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D2B" w:rsidRDefault="00DF0001" w:rsidP="00C7599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72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72"/>
          <w:szCs w:val="24"/>
          <w:lang w:eastAsia="pl-PL"/>
        </w:rPr>
        <w:t xml:space="preserve"> </w:t>
      </w:r>
    </w:p>
    <w:p w:rsidR="00C75997" w:rsidRPr="00C75997" w:rsidRDefault="00C75997" w:rsidP="00C7599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72"/>
          <w:szCs w:val="24"/>
          <w:lang w:eastAsia="pl-PL"/>
        </w:rPr>
      </w:pPr>
      <w:r w:rsidRPr="00C75997">
        <w:rPr>
          <w:rFonts w:ascii="Times New Roman" w:eastAsia="Times New Roman" w:hAnsi="Times New Roman" w:cs="Times New Roman"/>
          <w:b/>
          <w:bCs/>
          <w:color w:val="000000"/>
          <w:sz w:val="72"/>
          <w:szCs w:val="24"/>
          <w:lang w:eastAsia="pl-PL"/>
        </w:rPr>
        <w:t>WEWNĄTRZSZKOLNE ZASADY OCENIANIA</w:t>
      </w:r>
    </w:p>
    <w:p w:rsidR="00C75997" w:rsidRPr="00C75997" w:rsidRDefault="00C75997" w:rsidP="00C75997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48"/>
          <w:szCs w:val="24"/>
          <w:lang w:eastAsia="pl-PL"/>
        </w:rPr>
      </w:pPr>
      <w:r w:rsidRPr="00C75997">
        <w:rPr>
          <w:rFonts w:ascii="Times New Roman" w:eastAsia="Times New Roman" w:hAnsi="Times New Roman" w:cs="Times New Roman"/>
          <w:b/>
          <w:bCs/>
          <w:color w:val="000000"/>
          <w:sz w:val="48"/>
          <w:szCs w:val="24"/>
          <w:lang w:eastAsia="pl-PL"/>
        </w:rPr>
        <w:t xml:space="preserve">W </w:t>
      </w:r>
    </w:p>
    <w:p w:rsidR="00C75997" w:rsidRPr="00C75997" w:rsidRDefault="00C75997" w:rsidP="00C759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75997" w:rsidRPr="00C75997" w:rsidRDefault="00C75997" w:rsidP="00C75997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56"/>
          <w:szCs w:val="24"/>
          <w:lang w:eastAsia="pl-PL"/>
        </w:rPr>
      </w:pPr>
      <w:r w:rsidRPr="00C75997">
        <w:rPr>
          <w:rFonts w:ascii="Times New Roman" w:eastAsia="Times New Roman" w:hAnsi="Times New Roman" w:cs="Times New Roman"/>
          <w:b/>
          <w:bCs/>
          <w:color w:val="000000"/>
          <w:sz w:val="56"/>
          <w:szCs w:val="24"/>
          <w:lang w:eastAsia="pl-PL"/>
        </w:rPr>
        <w:t xml:space="preserve">PUBLICZNEJ SZKOLE PODSTAWOWEJ </w:t>
      </w:r>
    </w:p>
    <w:p w:rsidR="00C75997" w:rsidRPr="00C75997" w:rsidRDefault="00C75997" w:rsidP="00C759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pl-PL"/>
        </w:rPr>
      </w:pPr>
      <w:r w:rsidRPr="00C75997">
        <w:rPr>
          <w:rFonts w:ascii="Times New Roman" w:eastAsia="Times New Roman" w:hAnsi="Times New Roman" w:cs="Times New Roman"/>
          <w:b/>
          <w:sz w:val="56"/>
          <w:szCs w:val="56"/>
          <w:lang w:eastAsia="pl-PL"/>
        </w:rPr>
        <w:t>W RUSZCZY</w:t>
      </w:r>
    </w:p>
    <w:p w:rsidR="00C75997" w:rsidRPr="00C75997" w:rsidRDefault="00C75997" w:rsidP="00C75997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48"/>
          <w:szCs w:val="24"/>
          <w:lang w:eastAsia="pl-PL"/>
        </w:rPr>
      </w:pPr>
    </w:p>
    <w:p w:rsidR="00C75997" w:rsidRPr="00C75997" w:rsidRDefault="00C75997" w:rsidP="00C75997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48"/>
          <w:szCs w:val="24"/>
          <w:lang w:eastAsia="pl-PL"/>
        </w:rPr>
      </w:pPr>
    </w:p>
    <w:p w:rsidR="00C75997" w:rsidRPr="00C75997" w:rsidRDefault="00C75997" w:rsidP="00C75997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48"/>
          <w:szCs w:val="24"/>
          <w:lang w:eastAsia="pl-PL"/>
        </w:rPr>
      </w:pPr>
    </w:p>
    <w:p w:rsidR="00C75997" w:rsidRPr="00C75997" w:rsidRDefault="00C75997" w:rsidP="00C75997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48"/>
          <w:szCs w:val="24"/>
          <w:lang w:eastAsia="pl-PL"/>
        </w:rPr>
      </w:pPr>
    </w:p>
    <w:p w:rsidR="00C75997" w:rsidRPr="00C75997" w:rsidRDefault="00C75997" w:rsidP="00C75997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48"/>
          <w:szCs w:val="24"/>
          <w:lang w:eastAsia="pl-PL"/>
        </w:rPr>
      </w:pPr>
    </w:p>
    <w:p w:rsidR="00C75997" w:rsidRPr="00C75997" w:rsidRDefault="00C75997" w:rsidP="00C75997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48"/>
          <w:szCs w:val="24"/>
          <w:lang w:eastAsia="pl-PL"/>
        </w:rPr>
      </w:pPr>
    </w:p>
    <w:p w:rsidR="00C75997" w:rsidRPr="00C75997" w:rsidRDefault="00C75997" w:rsidP="00C75997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36"/>
          <w:szCs w:val="24"/>
          <w:lang w:eastAsia="pl-PL"/>
        </w:rPr>
      </w:pPr>
    </w:p>
    <w:p w:rsidR="00C75997" w:rsidRPr="00C75997" w:rsidRDefault="00C75997" w:rsidP="00C75997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36"/>
          <w:szCs w:val="24"/>
          <w:lang w:eastAsia="pl-PL"/>
        </w:rPr>
      </w:pPr>
    </w:p>
    <w:p w:rsidR="00C75997" w:rsidRPr="00D0359C" w:rsidRDefault="00D0359C" w:rsidP="00D0359C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Ruszcza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2014</w:t>
      </w:r>
    </w:p>
    <w:p w:rsidR="00C75997" w:rsidRPr="00C75997" w:rsidRDefault="00C75997" w:rsidP="00C75997">
      <w:pPr>
        <w:keepNext/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C759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lastRenderedPageBreak/>
        <w:t>I Wstęp</w:t>
      </w:r>
    </w:p>
    <w:p w:rsidR="00C75997" w:rsidRPr="00C75997" w:rsidRDefault="00C75997" w:rsidP="00C75997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59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podstawie Rozporządzenia MEN z dnia 19 kwietnia 1999r. w sprawie zasad oceniania, klasyfikowania i promowania uczniów i słuchaczy oraz przeprowadzania egzaminów i sprawdzianów w szkołach publicznych (Dz. U. z dnia 10 maja 1999r. poz. 413) Rada Pedagogiczna postanawia wprowadzić regulamin szkolnych zasad oceniania.</w:t>
      </w:r>
    </w:p>
    <w:p w:rsidR="00C75997" w:rsidRPr="00C75997" w:rsidRDefault="00C75997" w:rsidP="00C75997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59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Ilekroć w tekście regulaminu pojawi się słowo „rozporządzenie”, należy przez to rozumieć w/w rozporządzenie.</w:t>
      </w:r>
    </w:p>
    <w:p w:rsidR="00C75997" w:rsidRPr="00C75997" w:rsidRDefault="00C75997" w:rsidP="00C75997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75997" w:rsidRPr="00C75997" w:rsidRDefault="00C75997" w:rsidP="00C75997">
      <w:pPr>
        <w:keepNext/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C759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II Cele wewnątrzszkolnych zasad oceniania w Szkole Podstawowej </w:t>
      </w:r>
    </w:p>
    <w:p w:rsidR="00C75997" w:rsidRPr="00C75997" w:rsidRDefault="00C75997" w:rsidP="00C75997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59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Stworzenie jednego spójnego systemu oceniania.</w:t>
      </w:r>
    </w:p>
    <w:p w:rsidR="00C75997" w:rsidRPr="00C75997" w:rsidRDefault="00C75997" w:rsidP="00C75997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59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Motywowanie ucznia do dalszej pracy.</w:t>
      </w:r>
    </w:p>
    <w:p w:rsidR="00C75997" w:rsidRPr="00C75997" w:rsidRDefault="00C75997" w:rsidP="00C75997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59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Wdrażanie ucznia do odpowiedzialności za proces uczenia się.</w:t>
      </w:r>
    </w:p>
    <w:p w:rsidR="00C75997" w:rsidRPr="00C75997" w:rsidRDefault="00C75997" w:rsidP="00C75997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59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Poinformowanie ucznia o poziomie jego osiągnięć edukacyjnych i postępach w tym zakresie.</w:t>
      </w:r>
    </w:p>
    <w:p w:rsidR="00C75997" w:rsidRPr="00C75997" w:rsidRDefault="00C75997" w:rsidP="00C75997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59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Dostarczenie rodzicom (prawnym opiekunom) i nauczycielom informacji o postępach, trudnościach i specjalnych uzdolnieniach ucznia.</w:t>
      </w:r>
    </w:p>
    <w:p w:rsidR="00C75997" w:rsidRPr="00C75997" w:rsidRDefault="00C75997" w:rsidP="00C75997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59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Umożliwienie nauczycielom doskonalenia organizacji i metod pracy dydaktyczno-wychowawczej oraz efektywności wybranego programu nauczania.</w:t>
      </w:r>
    </w:p>
    <w:p w:rsidR="00C75997" w:rsidRPr="00C75997" w:rsidRDefault="00C75997" w:rsidP="00C75997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75997" w:rsidRPr="00C75997" w:rsidRDefault="00C75997" w:rsidP="00C75997">
      <w:pPr>
        <w:keepNext/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C759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III Przedmiot oceniania</w:t>
      </w:r>
    </w:p>
    <w:p w:rsidR="00C75997" w:rsidRPr="00C75997" w:rsidRDefault="00C75997" w:rsidP="00C75997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59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Wiadomości (podział treści na stopień trudności).</w:t>
      </w:r>
    </w:p>
    <w:p w:rsidR="00C75997" w:rsidRPr="00C75997" w:rsidRDefault="00C75997" w:rsidP="00C75997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59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Umiejętności.</w:t>
      </w:r>
    </w:p>
    <w:p w:rsidR="00C75997" w:rsidRPr="00C75997" w:rsidRDefault="00C75997" w:rsidP="00C75997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59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Postawa (zaangażowanie uczniów w przygotowanie się do zajęć i aktywność na lekcji).</w:t>
      </w:r>
    </w:p>
    <w:p w:rsidR="00C75997" w:rsidRPr="00C75997" w:rsidRDefault="00C75997" w:rsidP="00C75997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59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Zachowanie.</w:t>
      </w:r>
    </w:p>
    <w:p w:rsidR="00C75997" w:rsidRPr="00C75997" w:rsidRDefault="00C75997" w:rsidP="00C759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DD648A" w:rsidRDefault="00DD648A" w:rsidP="00DD648A">
      <w:pPr>
        <w:keepNext/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DD64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IV Kryteria ocen zachowania</w:t>
      </w:r>
    </w:p>
    <w:p w:rsidR="00B30811" w:rsidRPr="00DD648A" w:rsidRDefault="00B30811" w:rsidP="00DD648A">
      <w:pPr>
        <w:keepNext/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DD648A" w:rsidRDefault="00DD648A" w:rsidP="00DD648A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pl-PL"/>
        </w:rPr>
      </w:pPr>
      <w:r w:rsidRPr="00DD648A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pl-PL"/>
        </w:rPr>
        <w:t>Ocenianie zachowania</w:t>
      </w:r>
    </w:p>
    <w:p w:rsidR="00B30811" w:rsidRPr="00DD648A" w:rsidRDefault="00B30811" w:rsidP="00DD648A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pl-PL"/>
        </w:rPr>
      </w:pPr>
    </w:p>
    <w:p w:rsidR="00DD648A" w:rsidRPr="00DD648A" w:rsidRDefault="00DD648A" w:rsidP="00DD648A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DD648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Postanowienia ogólne </w:t>
      </w:r>
    </w:p>
    <w:p w:rsidR="00DD648A" w:rsidRPr="00DD648A" w:rsidRDefault="00DD648A" w:rsidP="00DD648A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DD648A" w:rsidRPr="00DD648A" w:rsidRDefault="00DD648A" w:rsidP="00DD648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648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1.  </w:t>
      </w:r>
      <w:r w:rsidRPr="00DD64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Ocena zachowania uwzględnia w szczególności:</w:t>
      </w:r>
    </w:p>
    <w:p w:rsidR="00DD648A" w:rsidRPr="00DD648A" w:rsidRDefault="00DD648A" w:rsidP="00DD648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64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1) stopień pilności i systematyczności w wykonywaniu obowiązków szkolnych,</w:t>
      </w:r>
    </w:p>
    <w:p w:rsidR="00DD648A" w:rsidRPr="00DD648A" w:rsidRDefault="00DD648A" w:rsidP="00DD648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64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2) kulturę osobistą ucznia,</w:t>
      </w:r>
    </w:p>
    <w:p w:rsidR="00DD648A" w:rsidRPr="00DD648A" w:rsidRDefault="00DD648A" w:rsidP="00DD648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64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3) stopień przestrzegania norm społecznych, obyczajowych i etycznych. </w:t>
      </w:r>
    </w:p>
    <w:p w:rsidR="00DD648A" w:rsidRPr="00DD648A" w:rsidRDefault="00DD648A" w:rsidP="00DD648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648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lastRenderedPageBreak/>
        <w:t xml:space="preserve">2. </w:t>
      </w:r>
      <w:r w:rsidRPr="00DD64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Ocena klasyfikacyjna zachowania nie ma wpływu na:</w:t>
      </w:r>
    </w:p>
    <w:p w:rsidR="00DD648A" w:rsidRPr="00DD648A" w:rsidRDefault="00DD648A" w:rsidP="00DD648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64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1) oceny klasyfikacyjne z zajęć edukacyjnych;</w:t>
      </w:r>
    </w:p>
    <w:p w:rsidR="00DD648A" w:rsidRPr="00DD648A" w:rsidRDefault="00DD648A" w:rsidP="00DD648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64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2) promocję do klasy programowo wyższej lub ukończenie szkoły, z zastrzeżeniem </w:t>
      </w:r>
    </w:p>
    <w:p w:rsidR="00DD648A" w:rsidRPr="00DD648A" w:rsidRDefault="00DD648A" w:rsidP="00DD648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64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ust. 11,12. </w:t>
      </w:r>
    </w:p>
    <w:p w:rsidR="00DD648A" w:rsidRPr="00DD648A" w:rsidRDefault="00DD648A" w:rsidP="00DD648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648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3. </w:t>
      </w:r>
      <w:r w:rsidRPr="00DD64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Ocenę zachowania ustala wychowawca klasy. Podejmując decyzję o ocenie powinien </w:t>
      </w:r>
      <w:r w:rsidRPr="00DD64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   uwzględnić:</w:t>
      </w:r>
    </w:p>
    <w:p w:rsidR="00DD648A" w:rsidRPr="00DD648A" w:rsidRDefault="00DD648A" w:rsidP="00DD648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64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1) opinię, ocenę innych nauczycieli,</w:t>
      </w:r>
    </w:p>
    <w:p w:rsidR="00DD648A" w:rsidRPr="00DD648A" w:rsidRDefault="00DD648A" w:rsidP="00DD648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64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2) samoocenę ucznia,</w:t>
      </w:r>
    </w:p>
    <w:p w:rsidR="00DD648A" w:rsidRPr="00DD648A" w:rsidRDefault="00DD648A" w:rsidP="00DD648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64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3) ocenę zespołu klasowego.</w:t>
      </w:r>
    </w:p>
    <w:p w:rsidR="00DD648A" w:rsidRPr="00DD648A" w:rsidRDefault="009057C2" w:rsidP="00DD648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</w:t>
      </w:r>
      <w:r w:rsidR="00DD648A" w:rsidRPr="00DD64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Podejmując decyzję o ocenie wychowawca może uwzględnić:</w:t>
      </w:r>
    </w:p>
    <w:p w:rsidR="00DD648A" w:rsidRPr="00DD648A" w:rsidRDefault="00DD648A" w:rsidP="00DD648A">
      <w:pPr>
        <w:numPr>
          <w:ilvl w:val="0"/>
          <w:numId w:val="24"/>
        </w:numPr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64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opinię Samorządu Uczniowskiego klasowego lub szkolnego,</w:t>
      </w:r>
    </w:p>
    <w:p w:rsidR="00DD648A" w:rsidRPr="00DD648A" w:rsidRDefault="00DD648A" w:rsidP="00DD648A">
      <w:pPr>
        <w:numPr>
          <w:ilvl w:val="0"/>
          <w:numId w:val="24"/>
        </w:numPr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64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opinię opiekuna organizacji uczniowskiej,</w:t>
      </w:r>
    </w:p>
    <w:p w:rsidR="00DD648A" w:rsidRPr="00DD648A" w:rsidRDefault="00DD648A" w:rsidP="00DD648A">
      <w:pPr>
        <w:numPr>
          <w:ilvl w:val="0"/>
          <w:numId w:val="24"/>
        </w:numPr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64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opinię osób dorosłych stanowiących środowisko ucznia,</w:t>
      </w:r>
    </w:p>
    <w:p w:rsidR="00DD648A" w:rsidRPr="00DD648A" w:rsidRDefault="00DD648A" w:rsidP="00DD648A">
      <w:pPr>
        <w:numPr>
          <w:ilvl w:val="0"/>
          <w:numId w:val="24"/>
        </w:numPr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64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opinię Rady Rodziców,</w:t>
      </w:r>
    </w:p>
    <w:p w:rsidR="00DD648A" w:rsidRPr="00DD648A" w:rsidRDefault="00DD648A" w:rsidP="00DD648A">
      <w:pPr>
        <w:numPr>
          <w:ilvl w:val="0"/>
          <w:numId w:val="24"/>
        </w:numPr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64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wybitne osiągnięcia ucznia np.: w konkursach wiedzy, zawodach sportowych i innych.</w:t>
      </w:r>
    </w:p>
    <w:p w:rsidR="00DD648A" w:rsidRPr="00DD648A" w:rsidRDefault="009057C2" w:rsidP="00DD648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5</w:t>
      </w:r>
      <w:r w:rsidR="00DD648A" w:rsidRPr="00DD648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</w:t>
      </w:r>
      <w:r w:rsidR="00DD648A" w:rsidRPr="00DD64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Ocena ustalona przez wychowawcę jest 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stateczna z zastrzeżeniem ust. 10</w:t>
      </w:r>
      <w:r w:rsidR="00DD648A" w:rsidRPr="00DD64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DD648A" w:rsidRPr="00DD648A" w:rsidRDefault="009057C2" w:rsidP="00DD648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</w:t>
      </w:r>
      <w:r w:rsidR="00DD648A" w:rsidRPr="00DD64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Wychowawca przedkłada Radzie Pedagogicznej na posiedzeniu klasyfikacyjnym</w:t>
      </w:r>
    </w:p>
    <w:p w:rsidR="00DD648A" w:rsidRPr="00DD648A" w:rsidRDefault="00DD648A" w:rsidP="00DD648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64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uzasadnienie oceny wzorowej i nagannej na piśmie.</w:t>
      </w:r>
    </w:p>
    <w:p w:rsidR="00DD648A" w:rsidRPr="00DD648A" w:rsidRDefault="009057C2" w:rsidP="00DD648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7</w:t>
      </w:r>
      <w:r w:rsidR="00DD648A" w:rsidRPr="00DD648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</w:t>
      </w:r>
      <w:r w:rsidR="00DD648A" w:rsidRPr="00DD64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Wychowawca na tydzień przed konferencją klasyfikacyjną informuje uczniów</w:t>
      </w:r>
      <w:r w:rsidR="00DD648A" w:rsidRPr="00DD64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    o proponowanych ocenach zachowania.</w:t>
      </w:r>
    </w:p>
    <w:p w:rsidR="00DD648A" w:rsidRPr="00DD648A" w:rsidRDefault="009057C2" w:rsidP="00DD648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8</w:t>
      </w:r>
      <w:r w:rsidR="00DD648A" w:rsidRPr="00DD64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Ocena może być zmieniona na radzie klasyfikacyjnej przez wychowawcę klasy </w:t>
      </w:r>
    </w:p>
    <w:p w:rsidR="00DD648A" w:rsidRPr="00DD648A" w:rsidRDefault="00DD648A" w:rsidP="00DD648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64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w przypadku zaistnienia szczególnych okoliczności np. zgłoszenia przez uczących</w:t>
      </w:r>
    </w:p>
    <w:p w:rsidR="00DD648A" w:rsidRPr="00DD648A" w:rsidRDefault="00DD648A" w:rsidP="00DD648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64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dodatkowych, dotychczas nieznanych informacji pozwalających na obniżenie lub</w:t>
      </w:r>
    </w:p>
    <w:p w:rsidR="00DD648A" w:rsidRPr="00DD648A" w:rsidRDefault="00DD648A" w:rsidP="00DD648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64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podwyższenie oceny zachowania.</w:t>
      </w:r>
    </w:p>
    <w:p w:rsidR="00DD648A" w:rsidRPr="00DD648A" w:rsidRDefault="009057C2" w:rsidP="00DD648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9</w:t>
      </w:r>
      <w:r w:rsidR="00DD648A" w:rsidRPr="00DD64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Przewidywana roczna ocena zachowania może zostać obniżona</w:t>
      </w:r>
      <w:r w:rsidR="00BA10A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="00DD648A" w:rsidRPr="00DD64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jeśli uczeń po jej</w:t>
      </w:r>
    </w:p>
    <w:p w:rsidR="00DD648A" w:rsidRPr="00DD648A" w:rsidRDefault="00DD648A" w:rsidP="00DD648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64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wystawieniu przestanie spełniać wymagane na tę ocenę kryteria lub dopuści się czynów</w:t>
      </w:r>
    </w:p>
    <w:p w:rsidR="00DD648A" w:rsidRPr="00DD648A" w:rsidRDefault="00DD648A" w:rsidP="00DD648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64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drastycznych. </w:t>
      </w:r>
    </w:p>
    <w:p w:rsidR="009057C2" w:rsidRDefault="009057C2" w:rsidP="00DD648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10</w:t>
      </w:r>
      <w:r w:rsidR="00DD648A" w:rsidRPr="00DD64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.Uczeń lub jego rodzice (prawni opiekunowie) mogą zgłosić zastrzeżenia do dyrektora, </w:t>
      </w:r>
    </w:p>
    <w:p w:rsidR="009057C2" w:rsidRDefault="009057C2" w:rsidP="00DD648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</w:t>
      </w:r>
      <w:r w:rsidR="00DD648A" w:rsidRPr="00DD64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jeżeli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DD648A" w:rsidRPr="00DD64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uznają, że roczna ocena klasyfikacyjna zachowania została ustalona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DD648A" w:rsidRPr="00DD64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niezgodnie </w:t>
      </w:r>
    </w:p>
    <w:p w:rsidR="00DD648A" w:rsidRPr="00DD648A" w:rsidRDefault="009057C2" w:rsidP="00DD648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</w:t>
      </w:r>
      <w:r w:rsidR="00DD648A" w:rsidRPr="00DD64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przepisami prawa dotyczącymi trybu ustalania tej oceny. Zastrzeżenia mogą</w:t>
      </w:r>
    </w:p>
    <w:p w:rsidR="00DD648A" w:rsidRPr="00DD648A" w:rsidRDefault="00DD648A" w:rsidP="00DD648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64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</w:t>
      </w:r>
      <w:r w:rsidR="009057C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</w:t>
      </w:r>
      <w:r w:rsidRPr="00DD64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być zgłoszone w terminie 7 dni od dnia zakończenia zajęć dydaktyczno-wychowawczych.</w:t>
      </w:r>
    </w:p>
    <w:p w:rsidR="00DD648A" w:rsidRPr="00DD648A" w:rsidRDefault="009057C2" w:rsidP="00DD648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11</w:t>
      </w:r>
      <w:r w:rsidR="00DD648A" w:rsidRPr="00DD64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Uczeń może otrzymać wyższą, niż przewidywana przez wychowawcę, roczną ocenę</w:t>
      </w:r>
    </w:p>
    <w:p w:rsidR="00DD648A" w:rsidRPr="00DD648A" w:rsidRDefault="00DD648A" w:rsidP="00DD648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64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klasyfikacyjną z zachowania, jeżeli wykona na rzecz szkoły lub lokalnego środowiska</w:t>
      </w:r>
    </w:p>
    <w:p w:rsidR="00DD648A" w:rsidRPr="00DD648A" w:rsidRDefault="00DD648A" w:rsidP="00DD648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64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określoną pracę społeczną wskazaną przez Radę Pedagogiczną i w czasie określonym przez </w:t>
      </w:r>
    </w:p>
    <w:p w:rsidR="00DD648A" w:rsidRPr="00DD648A" w:rsidRDefault="00DD648A" w:rsidP="00DD648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64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Radę Pedagogiczną.</w:t>
      </w:r>
    </w:p>
    <w:p w:rsidR="00DD648A" w:rsidRPr="00DD648A" w:rsidRDefault="009057C2" w:rsidP="00DD648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12</w:t>
      </w:r>
      <w:r w:rsidR="00DD648A" w:rsidRPr="00DD64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Poprawa oceny może nastąpić tylko o jeden stopień.</w:t>
      </w:r>
    </w:p>
    <w:p w:rsidR="00DD648A" w:rsidRPr="00DD648A" w:rsidRDefault="009057C2" w:rsidP="00DD648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13</w:t>
      </w:r>
      <w:r w:rsidR="00DD648A" w:rsidRPr="00DD64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W tym celu dyrektor powołuje komisję, która w przypadku rocznej oceny klasyfikacyjnej</w:t>
      </w:r>
    </w:p>
    <w:p w:rsidR="00DD648A" w:rsidRPr="00DD648A" w:rsidRDefault="00DD648A" w:rsidP="00DD648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64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zachowania ustala roczną ocenę klasyfikacyjną zachowania w drodze głosowania zwykłą</w:t>
      </w:r>
    </w:p>
    <w:p w:rsidR="00DD648A" w:rsidRPr="00DD648A" w:rsidRDefault="00DD648A" w:rsidP="00DD648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64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większością głosów. W przypadku równej liczby głosów decyduje głos przewodniczącego</w:t>
      </w:r>
    </w:p>
    <w:p w:rsidR="00DD648A" w:rsidRPr="00DD648A" w:rsidRDefault="00DD648A" w:rsidP="00DD648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64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komisji.</w:t>
      </w:r>
    </w:p>
    <w:p w:rsidR="00DD648A" w:rsidRPr="00DD648A" w:rsidRDefault="009057C2" w:rsidP="00DD648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14</w:t>
      </w:r>
      <w:r w:rsidR="00DD648A" w:rsidRPr="00DD64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.W skład komisji, w przypadku rocznej oceny klasyfikacyjnej zachowania, wchodzą:</w:t>
      </w:r>
    </w:p>
    <w:p w:rsidR="00DD648A" w:rsidRPr="00DD648A" w:rsidRDefault="00DD648A" w:rsidP="00DD648A">
      <w:pPr>
        <w:numPr>
          <w:ilvl w:val="1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64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dyrektor , </w:t>
      </w:r>
    </w:p>
    <w:p w:rsidR="00DD648A" w:rsidRPr="00DD648A" w:rsidRDefault="00DD648A" w:rsidP="00DD648A">
      <w:pPr>
        <w:numPr>
          <w:ilvl w:val="1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64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wychowawca klasy,</w:t>
      </w:r>
    </w:p>
    <w:p w:rsidR="00DD648A" w:rsidRPr="00DD648A" w:rsidRDefault="00DD648A" w:rsidP="00DD648A">
      <w:pPr>
        <w:numPr>
          <w:ilvl w:val="1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64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wskazany przez dyrektora  nauczyciel prowadzący zajęcia edukacyjne </w:t>
      </w:r>
    </w:p>
    <w:p w:rsidR="00DD648A" w:rsidRPr="00DD648A" w:rsidRDefault="00DD648A" w:rsidP="00DD648A">
      <w:pPr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64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w danej klasie,</w:t>
      </w:r>
    </w:p>
    <w:p w:rsidR="00DD648A" w:rsidRPr="00DD648A" w:rsidRDefault="00DD648A" w:rsidP="00DD648A">
      <w:pPr>
        <w:numPr>
          <w:ilvl w:val="1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64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przedstawiciel samorządu uczniowskiego,</w:t>
      </w:r>
    </w:p>
    <w:p w:rsidR="00DD648A" w:rsidRPr="00DD648A" w:rsidRDefault="00DD648A" w:rsidP="00DD648A">
      <w:pPr>
        <w:numPr>
          <w:ilvl w:val="1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64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przedstawiciel Rady Rodziców.</w:t>
      </w:r>
    </w:p>
    <w:p w:rsidR="00DD648A" w:rsidRPr="00DD648A" w:rsidRDefault="009057C2" w:rsidP="00DD648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15</w:t>
      </w:r>
      <w:r w:rsidR="00DD648A" w:rsidRPr="00DD64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Z pracy komisji sporządza się protokół zawierający:</w:t>
      </w:r>
    </w:p>
    <w:p w:rsidR="00DD648A" w:rsidRPr="00DD648A" w:rsidRDefault="00DD648A" w:rsidP="00DD648A">
      <w:pPr>
        <w:numPr>
          <w:ilvl w:val="1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64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skład komisji,</w:t>
      </w:r>
    </w:p>
    <w:p w:rsidR="00DD648A" w:rsidRPr="00DD648A" w:rsidRDefault="00DD648A" w:rsidP="00DD648A">
      <w:pPr>
        <w:numPr>
          <w:ilvl w:val="1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64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termin posiedzenia komisji,</w:t>
      </w:r>
    </w:p>
    <w:p w:rsidR="00DD648A" w:rsidRPr="00DD648A" w:rsidRDefault="00DD648A" w:rsidP="00DD648A">
      <w:pPr>
        <w:numPr>
          <w:ilvl w:val="1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64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wynik głosowania,</w:t>
      </w:r>
    </w:p>
    <w:p w:rsidR="00DD648A" w:rsidRPr="00DD648A" w:rsidRDefault="00DD648A" w:rsidP="00DD648A">
      <w:pPr>
        <w:numPr>
          <w:ilvl w:val="1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64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ustaloną ocenę zachowania wraz z uzasadnieniem.</w:t>
      </w:r>
    </w:p>
    <w:p w:rsidR="00DD648A" w:rsidRPr="00DD648A" w:rsidRDefault="00DD648A" w:rsidP="00DD648A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64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Protokół stanowi załącznik do arkusza ocen ucznia.</w:t>
      </w:r>
    </w:p>
    <w:p w:rsidR="009057C2" w:rsidRDefault="009057C2" w:rsidP="00DD648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16</w:t>
      </w:r>
      <w:r w:rsidR="00DD648A" w:rsidRPr="00DD64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Ustalona przez komisję roczna ocena klasyfikacyjna zachowania nie może być niższa </w:t>
      </w:r>
    </w:p>
    <w:p w:rsidR="00DD648A" w:rsidRPr="00DD648A" w:rsidRDefault="009057C2" w:rsidP="00DD648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</w:t>
      </w:r>
      <w:r w:rsidR="00DD648A" w:rsidRPr="00DD64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</w:t>
      </w:r>
      <w:r w:rsidR="00DD648A" w:rsidRPr="00DD64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ustalonej wcześniej oceny. Ocena ustalona przez komisję jest ostateczna.</w:t>
      </w:r>
    </w:p>
    <w:p w:rsidR="00DD648A" w:rsidRPr="00DD648A" w:rsidRDefault="009057C2" w:rsidP="00DD648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17</w:t>
      </w:r>
      <w:r w:rsidR="00DD648A" w:rsidRPr="00DD648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</w:t>
      </w:r>
      <w:r w:rsidR="00DD648A" w:rsidRPr="00DD64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Ocena zachowania  śródroczna i roczna w klasach I - III jest oceną opisową.</w:t>
      </w:r>
    </w:p>
    <w:p w:rsidR="00DD648A" w:rsidRPr="00DD648A" w:rsidRDefault="009057C2" w:rsidP="00DD648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18</w:t>
      </w:r>
      <w:r w:rsidR="00DD648A" w:rsidRPr="00DD648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</w:t>
      </w:r>
      <w:r w:rsidR="00DD648A" w:rsidRPr="00DD64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Oceny zachowania w klasach IV - VI szkoły podstawowej ustala się</w:t>
      </w:r>
    </w:p>
    <w:p w:rsidR="00DD648A" w:rsidRPr="00DD648A" w:rsidRDefault="00DD648A" w:rsidP="00DD648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64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według następującej skali:</w:t>
      </w:r>
    </w:p>
    <w:p w:rsidR="00DD648A" w:rsidRPr="00DD648A" w:rsidRDefault="00DD648A" w:rsidP="00DD648A">
      <w:pPr>
        <w:numPr>
          <w:ilvl w:val="1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64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wzorowe – </w:t>
      </w:r>
      <w:r w:rsidR="000F5FF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 30 do 32 pkt;</w:t>
      </w:r>
    </w:p>
    <w:p w:rsidR="00DD648A" w:rsidRPr="00DD648A" w:rsidRDefault="00DD648A" w:rsidP="00DD648A">
      <w:pPr>
        <w:numPr>
          <w:ilvl w:val="1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64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bardzo dobre – </w:t>
      </w:r>
      <w:r w:rsidR="000F5FF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 26 do 29 pkt;</w:t>
      </w:r>
    </w:p>
    <w:p w:rsidR="00DD648A" w:rsidRPr="00DD648A" w:rsidRDefault="00DD648A" w:rsidP="00DD648A">
      <w:pPr>
        <w:numPr>
          <w:ilvl w:val="1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64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dobre – </w:t>
      </w:r>
      <w:r w:rsidR="000F5FF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 20 do 25 pkt;</w:t>
      </w:r>
    </w:p>
    <w:p w:rsidR="00DD648A" w:rsidRPr="00DD648A" w:rsidRDefault="00DD648A" w:rsidP="00DD648A">
      <w:pPr>
        <w:numPr>
          <w:ilvl w:val="1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64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poprawne – </w:t>
      </w:r>
      <w:r w:rsidR="000F5FF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 14 do 19 pkt;</w:t>
      </w:r>
    </w:p>
    <w:p w:rsidR="00DD648A" w:rsidRPr="00DD648A" w:rsidRDefault="00DD648A" w:rsidP="00DD648A">
      <w:pPr>
        <w:numPr>
          <w:ilvl w:val="1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64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nieodpowiednie – </w:t>
      </w:r>
      <w:r w:rsidR="000F5FF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 6 do 13 pkt;</w:t>
      </w:r>
    </w:p>
    <w:p w:rsidR="00DD648A" w:rsidRPr="00DD648A" w:rsidRDefault="00DD648A" w:rsidP="00DD648A">
      <w:pPr>
        <w:numPr>
          <w:ilvl w:val="1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64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naganne – </w:t>
      </w:r>
      <w:r w:rsidR="000F5FF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 0 do 5 pkt;</w:t>
      </w:r>
      <w:r w:rsidRPr="00DD64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DD648A" w:rsidRPr="00DD648A" w:rsidRDefault="009057C2" w:rsidP="00DD648A">
      <w:pPr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zastrzeżeniem ust. 20</w:t>
      </w:r>
      <w:r w:rsidR="00DD648A" w:rsidRPr="00DD64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</w:p>
    <w:p w:rsidR="00DD648A" w:rsidRPr="00DD648A" w:rsidRDefault="009057C2" w:rsidP="00DD648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19</w:t>
      </w:r>
      <w:r w:rsidR="00DD648A" w:rsidRPr="00DD64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Śródroczną i roczną ocenę klasyfikacyjną zachowania, począwszy od klasy IV szkoły </w:t>
      </w:r>
    </w:p>
    <w:p w:rsidR="00DD648A" w:rsidRPr="00DD648A" w:rsidRDefault="00DD648A" w:rsidP="00DD648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64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podstawowej, ustala się według następującej skali:</w:t>
      </w:r>
    </w:p>
    <w:p w:rsidR="00DD648A" w:rsidRPr="00DD648A" w:rsidRDefault="00DD648A" w:rsidP="00DD648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64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1) wzorowe;</w:t>
      </w:r>
    </w:p>
    <w:p w:rsidR="00DD648A" w:rsidRPr="00DD648A" w:rsidRDefault="00DD648A" w:rsidP="00DD648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64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2) bardzo dobre;</w:t>
      </w:r>
    </w:p>
    <w:p w:rsidR="00DD648A" w:rsidRPr="00DD648A" w:rsidRDefault="00DD648A" w:rsidP="00DD648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64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3) dobre;</w:t>
      </w:r>
    </w:p>
    <w:p w:rsidR="00DD648A" w:rsidRPr="00DD648A" w:rsidRDefault="00DD648A" w:rsidP="00DD648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64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         4) poprawne;</w:t>
      </w:r>
    </w:p>
    <w:p w:rsidR="00DD648A" w:rsidRPr="00DD648A" w:rsidRDefault="00DD648A" w:rsidP="00DD648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64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5) nieodpowiednie;</w:t>
      </w:r>
    </w:p>
    <w:p w:rsidR="00DD648A" w:rsidRPr="00DD648A" w:rsidRDefault="00DD648A" w:rsidP="00DD648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64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6) naganne;</w:t>
      </w:r>
    </w:p>
    <w:p w:rsidR="00DD648A" w:rsidRPr="00DD648A" w:rsidRDefault="009057C2" w:rsidP="00DD648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z zastrzeżeniem ust. 20</w:t>
      </w:r>
      <w:r w:rsidR="00DD648A" w:rsidRPr="00DD64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DD648A" w:rsidRPr="00DD648A" w:rsidRDefault="009057C2" w:rsidP="00DD648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20</w:t>
      </w:r>
      <w:r w:rsidR="00DD648A" w:rsidRPr="00DD64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Przy ustalaniu oceny klasyfikacyjnej zachowania ucznia, u którego stwierdzono</w:t>
      </w:r>
    </w:p>
    <w:p w:rsidR="00DD648A" w:rsidRPr="00DD648A" w:rsidRDefault="00DD648A" w:rsidP="00DD648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64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zaburzenia lub odchylenia rozwojowe, należy uwzględnić wpływ stwierdzonych</w:t>
      </w:r>
    </w:p>
    <w:p w:rsidR="00DD648A" w:rsidRPr="00DD648A" w:rsidRDefault="00DD648A" w:rsidP="00DD648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64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zaburzeń lub odchyleń na jego zachowanie na podstawie orzeczenia o potrzebie</w:t>
      </w:r>
    </w:p>
    <w:p w:rsidR="00DD648A" w:rsidRPr="00DD648A" w:rsidRDefault="00DD648A" w:rsidP="00DD648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64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kształcenia specjalnego albo  indywidualnego nauczania lub opinii publicznej poradni</w:t>
      </w:r>
    </w:p>
    <w:p w:rsidR="00DD648A" w:rsidRPr="00DD648A" w:rsidRDefault="00DD648A" w:rsidP="00DD648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64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psychologiczno-pedagogicznej, w tym publicznej poradni specjalistycznej.</w:t>
      </w:r>
    </w:p>
    <w:p w:rsidR="00DD648A" w:rsidRPr="00DD648A" w:rsidRDefault="009057C2" w:rsidP="00DD648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21</w:t>
      </w:r>
      <w:r w:rsidR="00DD648A" w:rsidRPr="00DD64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Śródroczne i roczne oceny klasyfikacyjne zachowania dla uczniów z upośledzeniem</w:t>
      </w:r>
    </w:p>
    <w:p w:rsidR="00DD648A" w:rsidRPr="00DD648A" w:rsidRDefault="00DD648A" w:rsidP="00DD648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64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umysłowym w stopniu umiarkowanym lub znacznym są ocenami opisowymi.</w:t>
      </w:r>
    </w:p>
    <w:p w:rsidR="00DD648A" w:rsidRPr="00DD648A" w:rsidRDefault="009057C2" w:rsidP="00DD648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22</w:t>
      </w:r>
      <w:r w:rsidR="00DD648A" w:rsidRPr="00DD648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 Wychowawca</w:t>
      </w:r>
      <w:r w:rsidR="00DD648A" w:rsidRPr="00DD64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klasy jest zobowiązany zapoznać z zasadami oceniania:</w:t>
      </w:r>
    </w:p>
    <w:p w:rsidR="00DD648A" w:rsidRPr="00DD648A" w:rsidRDefault="00DD648A" w:rsidP="00DD648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64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a) uczniów  - na pierwszej godzinie wychowawczej w nowym roku szkolnym;</w:t>
      </w:r>
    </w:p>
    <w:p w:rsidR="00DD648A" w:rsidRPr="00DD648A" w:rsidRDefault="00DD648A" w:rsidP="00DD648A">
      <w:pPr>
        <w:spacing w:after="0" w:line="36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64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b) rodziców - na pierwszym zebraniu w nowym roku szkolnym. </w:t>
      </w:r>
    </w:p>
    <w:p w:rsidR="00DD648A" w:rsidRPr="00DD648A" w:rsidRDefault="009057C2" w:rsidP="00DD648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23</w:t>
      </w:r>
      <w:r w:rsidR="00DD648A" w:rsidRPr="00DD64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  <w:r w:rsidR="00DD648A" w:rsidRPr="00DD648A">
        <w:rPr>
          <w:rFonts w:ascii="Times New Roman" w:eastAsia="Times New Roman" w:hAnsi="Times New Roman" w:cs="Times New Roman"/>
          <w:sz w:val="24"/>
          <w:szCs w:val="24"/>
          <w:lang w:eastAsia="pl-PL"/>
        </w:rPr>
        <w:t>Rada Pedagogiczna może podjąć uchwałę o niepromowaniu do klasy programowo</w:t>
      </w:r>
    </w:p>
    <w:p w:rsidR="00DD648A" w:rsidRPr="00DD648A" w:rsidRDefault="00DD648A" w:rsidP="00DD648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64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wyższej lub nieukończeniu szkoły przez ucznia, któremu w danej szkole co najmniej </w:t>
      </w:r>
    </w:p>
    <w:p w:rsidR="00DD648A" w:rsidRPr="00DD648A" w:rsidRDefault="00DD648A" w:rsidP="00DD648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64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dwa razy z rzędu ustalono naganną roczną ocenę klasyfikacyjną zachowania.</w:t>
      </w:r>
    </w:p>
    <w:p w:rsidR="00DD648A" w:rsidRPr="00DD648A" w:rsidRDefault="009057C2" w:rsidP="00DD648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24</w:t>
      </w:r>
      <w:r w:rsidR="00DD648A" w:rsidRPr="00DD64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DD648A" w:rsidRPr="00DD64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Uczeń, któremu w danej szkole po raz trzeci z rzędu ustalono naganną roczną ocenę</w:t>
      </w:r>
    </w:p>
    <w:p w:rsidR="00DD648A" w:rsidRPr="00DD648A" w:rsidRDefault="00DD648A" w:rsidP="00DD648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64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klasyfikacyjną zachowania, nie otrzymuje promocji do klasy programowo wyższej, </w:t>
      </w:r>
    </w:p>
    <w:p w:rsidR="00DD648A" w:rsidRPr="00DD648A" w:rsidRDefault="00DD648A" w:rsidP="00DD648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64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a uczeń klasy programowo najwyższej w danym typie szkoły nie kończy szkoły.</w:t>
      </w:r>
    </w:p>
    <w:p w:rsidR="00DD648A" w:rsidRPr="00DD648A" w:rsidRDefault="009057C2" w:rsidP="00DD648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25</w:t>
      </w:r>
      <w:r w:rsidR="00DD648A" w:rsidRPr="00DD64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Uczniowi realizującemu na podstawie odrębnych przepisów indywidualny tok lub</w:t>
      </w:r>
    </w:p>
    <w:p w:rsidR="00DD648A" w:rsidRPr="00DD648A" w:rsidRDefault="00DD648A" w:rsidP="00DD648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64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program nauki oraz uczniowi spełniającemu obowiązek nauki poza szkołą nie ustala się</w:t>
      </w:r>
    </w:p>
    <w:p w:rsidR="00DD648A" w:rsidRPr="00DD648A" w:rsidRDefault="00DD648A" w:rsidP="00DD648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64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oceny zachowania. </w:t>
      </w:r>
    </w:p>
    <w:p w:rsidR="00DD648A" w:rsidRPr="00DD648A" w:rsidRDefault="00DD648A" w:rsidP="00DD64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DD648A" w:rsidRPr="00EB4A43" w:rsidRDefault="00DD648A" w:rsidP="00EB4A43">
      <w:pPr>
        <w:keepNext/>
        <w:spacing w:after="0" w:line="360" w:lineRule="auto"/>
        <w:jc w:val="center"/>
        <w:outlineLvl w:val="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  <w:r w:rsidRPr="00DD64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Szczegółowe kryteria oceny zachowania</w:t>
      </w:r>
    </w:p>
    <w:p w:rsidR="00DD648A" w:rsidRPr="00DD648A" w:rsidRDefault="00DD648A" w:rsidP="009057C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64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Opisowa ocena zachowania ucznia w pierwszym etapie edukacyjnym zawiera opis postaw pożądanych, zgodnie z programem wychowawczym szkoły, w szczególności: kulturę osobistą, funkcjonowanie w grupie, akceptowanie i stosowanie zasad oraz norm regulaminu szkoły.</w:t>
      </w:r>
    </w:p>
    <w:p w:rsidR="00DD648A" w:rsidRPr="00DD648A" w:rsidRDefault="00DD648A" w:rsidP="00DD648A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</w:pPr>
      <w:r w:rsidRPr="00DD64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>Za obowiązujące uważa się następujące kryteria zachowania:</w:t>
      </w:r>
    </w:p>
    <w:p w:rsidR="00DD648A" w:rsidRPr="00DD648A" w:rsidRDefault="00DD648A" w:rsidP="00DD648A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64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1) </w:t>
      </w:r>
      <w:r w:rsidRPr="00DD648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Ocenę</w:t>
      </w:r>
      <w:r w:rsidRPr="00DD64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wzorową</w:t>
      </w:r>
      <w:r w:rsidRPr="00DD64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otrzymuje uczeń, który:</w:t>
      </w:r>
    </w:p>
    <w:p w:rsidR="00DD648A" w:rsidRPr="00DD648A" w:rsidRDefault="00DD648A" w:rsidP="00DD648A">
      <w:pPr>
        <w:numPr>
          <w:ilvl w:val="1"/>
          <w:numId w:val="6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64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spełnia kryteria uzyskania oceny bardzo dobrej, a ponadto:</w:t>
      </w:r>
    </w:p>
    <w:p w:rsidR="00DD648A" w:rsidRPr="00DD648A" w:rsidRDefault="00DD648A" w:rsidP="00DD648A">
      <w:pPr>
        <w:numPr>
          <w:ilvl w:val="1"/>
          <w:numId w:val="6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64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wzorowo wypełnia wszystkie wymagania szkolne i jest pozytywnym wzorem do naśladowania innych uczniów w szkole i w środowisku;</w:t>
      </w:r>
    </w:p>
    <w:p w:rsidR="00DD648A" w:rsidRPr="00DD648A" w:rsidRDefault="00DD648A" w:rsidP="00DD648A">
      <w:pPr>
        <w:numPr>
          <w:ilvl w:val="1"/>
          <w:numId w:val="6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64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godnie reprezentuje szkołę na zewnątrz poprzez udział w konkursach, olimpiadach, zawodach, imprezach środowiskowych;</w:t>
      </w:r>
    </w:p>
    <w:p w:rsidR="00DD648A" w:rsidRPr="00DD648A" w:rsidRDefault="00DD648A" w:rsidP="00DD648A">
      <w:pPr>
        <w:numPr>
          <w:ilvl w:val="1"/>
          <w:numId w:val="6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64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bierze udział w przygotowaniu uroczystości klasowych szkolnych, jest także ich uczestnikiem;</w:t>
      </w:r>
    </w:p>
    <w:p w:rsidR="00DD648A" w:rsidRPr="00DD648A" w:rsidRDefault="00DD648A" w:rsidP="00DD648A">
      <w:pPr>
        <w:numPr>
          <w:ilvl w:val="1"/>
          <w:numId w:val="6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64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tle klasy wyróżnia się wysoką kulturą osobistą wobec pracowników szkoły i kolegów, prezentuje taką postawę w środowisku lokalnym;</w:t>
      </w:r>
    </w:p>
    <w:p w:rsidR="00DD648A" w:rsidRPr="00DD648A" w:rsidRDefault="00DD648A" w:rsidP="00DD648A">
      <w:pPr>
        <w:numPr>
          <w:ilvl w:val="1"/>
          <w:numId w:val="6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64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jest ambitny, samodzielnie rozwija swoje zainteresowania i uzdolnienia;</w:t>
      </w:r>
    </w:p>
    <w:p w:rsidR="00DD648A" w:rsidRPr="00DD648A" w:rsidRDefault="00DD648A" w:rsidP="00DD648A">
      <w:pPr>
        <w:numPr>
          <w:ilvl w:val="1"/>
          <w:numId w:val="6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64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aktywnie uczestniczy w zajęciach pozalekcyjnych, inicjuje, organizuje, kieruje pracą społeczną w klasie, szkole.</w:t>
      </w:r>
    </w:p>
    <w:p w:rsidR="00DD648A" w:rsidRPr="00DD648A" w:rsidRDefault="00DD648A" w:rsidP="00DD648A">
      <w:pPr>
        <w:spacing w:after="0" w:line="36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DD648A" w:rsidRPr="00DD648A" w:rsidRDefault="00DD648A" w:rsidP="00DD648A">
      <w:pPr>
        <w:spacing w:after="0" w:line="36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64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● Wobec ucznia wzorowego nie może być żadnych zastrzeżeń ze strony</w:t>
      </w:r>
    </w:p>
    <w:p w:rsidR="00B30811" w:rsidRPr="00DD648A" w:rsidRDefault="00DD648A" w:rsidP="00B30811">
      <w:pPr>
        <w:spacing w:after="0" w:line="36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64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pracowników szkoły, rodziców, rówieśników.</w:t>
      </w:r>
    </w:p>
    <w:p w:rsidR="00DD648A" w:rsidRPr="00DD648A" w:rsidRDefault="00DD648A" w:rsidP="00DD648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64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2) Ocenę </w:t>
      </w:r>
      <w:r w:rsidRPr="00DD64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bardzo dobrą</w:t>
      </w:r>
      <w:r w:rsidRPr="00DD64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uzyskuje uczeń, który:</w:t>
      </w:r>
    </w:p>
    <w:p w:rsidR="00DD648A" w:rsidRPr="00DD648A" w:rsidRDefault="00DD648A" w:rsidP="00DD648A">
      <w:pPr>
        <w:numPr>
          <w:ilvl w:val="1"/>
          <w:numId w:val="5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64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ma wszystkie nieobecności usprawiedliwione;</w:t>
      </w:r>
    </w:p>
    <w:p w:rsidR="00DD648A" w:rsidRPr="00DD648A" w:rsidRDefault="00DD648A" w:rsidP="00DD648A">
      <w:pPr>
        <w:numPr>
          <w:ilvl w:val="1"/>
          <w:numId w:val="5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64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 spóźnia się;</w:t>
      </w:r>
    </w:p>
    <w:p w:rsidR="00DD648A" w:rsidRPr="00DD648A" w:rsidRDefault="00DD648A" w:rsidP="00DD648A">
      <w:pPr>
        <w:numPr>
          <w:ilvl w:val="1"/>
          <w:numId w:val="5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64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wywiązuje się z podjętych obowiązków;</w:t>
      </w:r>
    </w:p>
    <w:p w:rsidR="00DD648A" w:rsidRPr="00DD648A" w:rsidRDefault="00DD648A" w:rsidP="00DD648A">
      <w:pPr>
        <w:numPr>
          <w:ilvl w:val="1"/>
          <w:numId w:val="5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64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uczestniczy aktywnie w lekcjach, stara się osiągać sukcesy w nauce i sporcie, uczestnicząc w konkursach, zawodach;</w:t>
      </w:r>
    </w:p>
    <w:p w:rsidR="00DD648A" w:rsidRPr="00DD648A" w:rsidRDefault="00DD648A" w:rsidP="00DD648A">
      <w:pPr>
        <w:numPr>
          <w:ilvl w:val="1"/>
          <w:numId w:val="5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64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aktywnie uczestniczy w pracach społecznych na rzecz klasy, szkoły;</w:t>
      </w:r>
    </w:p>
    <w:p w:rsidR="00DD648A" w:rsidRPr="00DD648A" w:rsidRDefault="00DD648A" w:rsidP="00DD648A">
      <w:pPr>
        <w:numPr>
          <w:ilvl w:val="1"/>
          <w:numId w:val="5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64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jest życzliwy, uczciwy i bezkonfliktowy;</w:t>
      </w:r>
    </w:p>
    <w:p w:rsidR="00DD648A" w:rsidRPr="00DD648A" w:rsidRDefault="00DD648A" w:rsidP="00DD648A">
      <w:pPr>
        <w:numPr>
          <w:ilvl w:val="1"/>
          <w:numId w:val="5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64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jest otwarty na potrzeby innych, niesie pomoc słabszym, chętnie pomaga kolegom;</w:t>
      </w:r>
    </w:p>
    <w:p w:rsidR="00DD648A" w:rsidRPr="00DD648A" w:rsidRDefault="00DD648A" w:rsidP="00DD648A">
      <w:pPr>
        <w:numPr>
          <w:ilvl w:val="1"/>
          <w:numId w:val="5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64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jest tolerancyjny;</w:t>
      </w:r>
    </w:p>
    <w:p w:rsidR="00DD648A" w:rsidRPr="00DD648A" w:rsidRDefault="00DD648A" w:rsidP="00DD648A">
      <w:pPr>
        <w:numPr>
          <w:ilvl w:val="1"/>
          <w:numId w:val="5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64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zachowuje się kulturalnie wobec dorosłych i rówieśników;;</w:t>
      </w:r>
    </w:p>
    <w:p w:rsidR="00DD648A" w:rsidRPr="00DD648A" w:rsidRDefault="00DD648A" w:rsidP="00DD648A">
      <w:pPr>
        <w:numPr>
          <w:ilvl w:val="1"/>
          <w:numId w:val="5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64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 o własne zdrowie;</w:t>
      </w:r>
    </w:p>
    <w:p w:rsidR="00DD648A" w:rsidRPr="00DD648A" w:rsidRDefault="00DD648A" w:rsidP="00DD648A">
      <w:pPr>
        <w:numPr>
          <w:ilvl w:val="1"/>
          <w:numId w:val="5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64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nosi strój stosowny do okoliczności oraz chodzi we właściwym obuwiu w budynku szkoły;</w:t>
      </w:r>
    </w:p>
    <w:p w:rsidR="00DD648A" w:rsidRPr="00DD648A" w:rsidRDefault="00DD648A" w:rsidP="00DD648A">
      <w:pPr>
        <w:numPr>
          <w:ilvl w:val="1"/>
          <w:numId w:val="5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64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dba o mienie własne i szkolne;</w:t>
      </w:r>
    </w:p>
    <w:p w:rsidR="00DD648A" w:rsidRPr="00DD648A" w:rsidRDefault="00DD648A" w:rsidP="00DD648A">
      <w:pPr>
        <w:numPr>
          <w:ilvl w:val="1"/>
          <w:numId w:val="5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64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przestrzega regulaminów obowiązujących w szkole;</w:t>
      </w:r>
    </w:p>
    <w:p w:rsidR="00DD648A" w:rsidRPr="00DD648A" w:rsidRDefault="00DD648A" w:rsidP="00DD648A">
      <w:pPr>
        <w:numPr>
          <w:ilvl w:val="1"/>
          <w:numId w:val="5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64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przeciwstawia się przejawom niewłaściwego zachowania;</w:t>
      </w:r>
    </w:p>
    <w:p w:rsidR="00DD648A" w:rsidRPr="00DD648A" w:rsidRDefault="00DD648A" w:rsidP="00DD648A">
      <w:pPr>
        <w:numPr>
          <w:ilvl w:val="1"/>
          <w:numId w:val="5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64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szanuje język ojczysty, nie używa wulgarnego słownictwa. </w:t>
      </w:r>
    </w:p>
    <w:p w:rsidR="00DD648A" w:rsidRPr="00DD648A" w:rsidRDefault="00DD648A" w:rsidP="00DD648A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64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3) Ocenę </w:t>
      </w:r>
      <w:r w:rsidRPr="00DD64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dobrą </w:t>
      </w:r>
      <w:r w:rsidRPr="00DD64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otrzymuje uczeń, który:</w:t>
      </w:r>
    </w:p>
    <w:p w:rsidR="00DD648A" w:rsidRPr="00DD648A" w:rsidRDefault="00DD648A" w:rsidP="00DD648A">
      <w:pPr>
        <w:numPr>
          <w:ilvl w:val="0"/>
          <w:numId w:val="17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64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ma usprawiedliwione godziny nieobecne;</w:t>
      </w:r>
    </w:p>
    <w:p w:rsidR="00DD648A" w:rsidRPr="00DD648A" w:rsidRDefault="00DD648A" w:rsidP="00DD648A">
      <w:pPr>
        <w:numPr>
          <w:ilvl w:val="0"/>
          <w:numId w:val="17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64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liczba spóźnień nie przekracza </w:t>
      </w:r>
      <w:r w:rsidR="00186D2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</w:t>
      </w:r>
      <w:r w:rsidRPr="00DD64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semestrze;</w:t>
      </w:r>
    </w:p>
    <w:p w:rsidR="00DD648A" w:rsidRPr="00DD648A" w:rsidRDefault="00DD648A" w:rsidP="00DD648A">
      <w:pPr>
        <w:numPr>
          <w:ilvl w:val="0"/>
          <w:numId w:val="17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64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jest uczciwy, prawdomówny, tolerancyjny;</w:t>
      </w:r>
    </w:p>
    <w:p w:rsidR="00DD648A" w:rsidRPr="00DD648A" w:rsidRDefault="00DD648A" w:rsidP="00DD648A">
      <w:pPr>
        <w:numPr>
          <w:ilvl w:val="0"/>
          <w:numId w:val="17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64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nie narusza regulaminów obowiązujących w szkole;</w:t>
      </w:r>
    </w:p>
    <w:p w:rsidR="00DD648A" w:rsidRPr="00DD648A" w:rsidRDefault="00DD648A" w:rsidP="00DD648A">
      <w:pPr>
        <w:numPr>
          <w:ilvl w:val="0"/>
          <w:numId w:val="17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64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zachowuje się kulturalnie wobec dorosłych i kolegów;</w:t>
      </w:r>
    </w:p>
    <w:p w:rsidR="00DD648A" w:rsidRPr="00DD648A" w:rsidRDefault="00DD648A" w:rsidP="00DD648A">
      <w:pPr>
        <w:numPr>
          <w:ilvl w:val="0"/>
          <w:numId w:val="17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64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stara się uczestniczyć w życiu klasy, rzadko uczestniczy w pracach na rzecz szkoły;</w:t>
      </w:r>
    </w:p>
    <w:p w:rsidR="00DD648A" w:rsidRPr="00DD648A" w:rsidRDefault="00DD648A" w:rsidP="00DD648A">
      <w:pPr>
        <w:numPr>
          <w:ilvl w:val="0"/>
          <w:numId w:val="17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64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dba o własne zdrowie;</w:t>
      </w:r>
    </w:p>
    <w:p w:rsidR="00DD648A" w:rsidRPr="00DD648A" w:rsidRDefault="00DD648A" w:rsidP="00DD648A">
      <w:pPr>
        <w:numPr>
          <w:ilvl w:val="0"/>
          <w:numId w:val="17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64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zdarzają mu się drobne uchybienia, ale potrafi za nie przeprosić, naprawić je;</w:t>
      </w:r>
    </w:p>
    <w:p w:rsidR="00DD648A" w:rsidRPr="00DD648A" w:rsidRDefault="00DD648A" w:rsidP="00DD648A">
      <w:pPr>
        <w:numPr>
          <w:ilvl w:val="0"/>
          <w:numId w:val="17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64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dba o mienie szkoły i własne;</w:t>
      </w:r>
    </w:p>
    <w:p w:rsidR="00DD648A" w:rsidRPr="00DD648A" w:rsidRDefault="00DD648A" w:rsidP="00DD648A">
      <w:pPr>
        <w:numPr>
          <w:ilvl w:val="0"/>
          <w:numId w:val="17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64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nosi strój odpowiedni do okoliczności i chodzi we właściwym obuwiu w budynku szkoły;</w:t>
      </w:r>
    </w:p>
    <w:p w:rsidR="00DD648A" w:rsidRPr="00DD648A" w:rsidRDefault="00DD648A" w:rsidP="00DD648A">
      <w:pPr>
        <w:numPr>
          <w:ilvl w:val="0"/>
          <w:numId w:val="17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64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dba o czystość języka.</w:t>
      </w:r>
    </w:p>
    <w:p w:rsidR="00DD648A" w:rsidRPr="00DD648A" w:rsidRDefault="00DD648A" w:rsidP="00DD648A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64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4) Ocenę </w:t>
      </w:r>
      <w:r w:rsidRPr="00DD64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poprawną</w:t>
      </w:r>
      <w:r w:rsidRPr="00DD64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otrzymuje uczeń, który:</w:t>
      </w:r>
    </w:p>
    <w:p w:rsidR="00DD648A" w:rsidRPr="00DD648A" w:rsidRDefault="00DD648A" w:rsidP="00DD648A">
      <w:pPr>
        <w:spacing w:after="0" w:line="36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64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a)   opuszcza nieliczne zajęcia szkolne, nieobecności ma usprawiedliwione</w:t>
      </w:r>
    </w:p>
    <w:p w:rsidR="00DD648A" w:rsidRPr="00DD648A" w:rsidRDefault="00DD648A" w:rsidP="00DD648A">
      <w:pPr>
        <w:spacing w:after="0" w:line="36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64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(dopuszczalne </w:t>
      </w:r>
      <w:r w:rsidR="00186D2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 0 do 6 godzin</w:t>
      </w:r>
      <w:r w:rsidRPr="00DD64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bez usprawiedliwienia)</w:t>
      </w:r>
    </w:p>
    <w:p w:rsidR="00DD648A" w:rsidRPr="00DD648A" w:rsidRDefault="00DD648A" w:rsidP="00DD648A">
      <w:pPr>
        <w:numPr>
          <w:ilvl w:val="1"/>
          <w:numId w:val="4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64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liczba spóźnień jest nie większa niż </w:t>
      </w:r>
      <w:r w:rsidR="003443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 (od 4 do 6)</w:t>
      </w:r>
      <w:r w:rsidRPr="00DD64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</w:p>
    <w:p w:rsidR="00DD648A" w:rsidRPr="00DD648A" w:rsidRDefault="00DD648A" w:rsidP="00DD648A">
      <w:pPr>
        <w:numPr>
          <w:ilvl w:val="1"/>
          <w:numId w:val="4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64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ogół zachowuje się poprawnie wobec kolegów i dorosłych;</w:t>
      </w:r>
    </w:p>
    <w:p w:rsidR="00DD648A" w:rsidRPr="00DD648A" w:rsidRDefault="00DD648A" w:rsidP="00DD648A">
      <w:pPr>
        <w:numPr>
          <w:ilvl w:val="1"/>
          <w:numId w:val="4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64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swoim strojem i wyglądem nie odbiega rażąco od ogólnie przyjętych norm, sporadycznie chodzi w niewłaściwym obuwiu;</w:t>
      </w:r>
    </w:p>
    <w:p w:rsidR="00DD648A" w:rsidRPr="00DD648A" w:rsidRDefault="00DD648A" w:rsidP="00DD648A">
      <w:pPr>
        <w:numPr>
          <w:ilvl w:val="1"/>
          <w:numId w:val="4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64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sporadycznie narusza regulaminy obowiązujące w szkole;</w:t>
      </w:r>
    </w:p>
    <w:p w:rsidR="00DD648A" w:rsidRPr="00DD648A" w:rsidRDefault="00DD648A" w:rsidP="00DD648A">
      <w:pPr>
        <w:numPr>
          <w:ilvl w:val="1"/>
          <w:numId w:val="4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64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stara się pracować na miarę swoich możliwości i zdolności;</w:t>
      </w:r>
    </w:p>
    <w:p w:rsidR="00DD648A" w:rsidRPr="00DD648A" w:rsidRDefault="00DD648A" w:rsidP="00DD648A">
      <w:pPr>
        <w:numPr>
          <w:ilvl w:val="1"/>
          <w:numId w:val="4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64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popełnia błędy, ale stara się je naprawić, nie zawsze mu się to udaje.</w:t>
      </w:r>
    </w:p>
    <w:p w:rsidR="00DD648A" w:rsidRPr="00DD648A" w:rsidRDefault="00DD648A" w:rsidP="00DD648A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64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5) Ocenę </w:t>
      </w:r>
      <w:r w:rsidRPr="00DD64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nieodpowiednią</w:t>
      </w:r>
      <w:r w:rsidRPr="00DD64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otrzymuje uczeń, który:</w:t>
      </w:r>
    </w:p>
    <w:p w:rsidR="00DD648A" w:rsidRPr="00DD648A" w:rsidRDefault="00DD648A" w:rsidP="00DD648A">
      <w:pPr>
        <w:spacing w:after="0" w:line="36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64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a)   często narusza Regulamin Szkolny, a zastosowane przez szkołę i dom</w:t>
      </w:r>
    </w:p>
    <w:p w:rsidR="00DD648A" w:rsidRPr="00DD648A" w:rsidRDefault="00DD648A" w:rsidP="00DD648A">
      <w:pPr>
        <w:spacing w:after="0" w:line="36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64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rodzinny środki wychowawcze odnoszą krótkotrwały skutek; </w:t>
      </w:r>
    </w:p>
    <w:p w:rsidR="00DD648A" w:rsidRPr="00DD648A" w:rsidRDefault="00DD648A" w:rsidP="00DD648A">
      <w:pPr>
        <w:numPr>
          <w:ilvl w:val="0"/>
          <w:numId w:val="18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64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opuszcza zajęcia szkolne i spóźnia się na nie</w:t>
      </w:r>
      <w:r w:rsidR="008C026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(dopuszcza się od 7 do 20 godzin bez usprawiedliwienia, od 7 do 10 spóźnień)</w:t>
      </w:r>
      <w:r w:rsidRPr="00DD64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</w:p>
    <w:p w:rsidR="00DD648A" w:rsidRPr="00DD648A" w:rsidRDefault="00DD648A" w:rsidP="00DD648A">
      <w:pPr>
        <w:numPr>
          <w:ilvl w:val="0"/>
          <w:numId w:val="18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64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prezentuje lekceważący stosunek do obowiązków ucznia;</w:t>
      </w:r>
    </w:p>
    <w:p w:rsidR="00DD648A" w:rsidRPr="00DD648A" w:rsidRDefault="00DD648A" w:rsidP="00DD648A">
      <w:pPr>
        <w:numPr>
          <w:ilvl w:val="0"/>
          <w:numId w:val="18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64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przejawia chęć poprawy swojego zachowania, ale nie wywiązuje się z podjętych zobowiązań;</w:t>
      </w:r>
    </w:p>
    <w:p w:rsidR="00DD648A" w:rsidRPr="00DD648A" w:rsidRDefault="00DD648A" w:rsidP="00DD648A">
      <w:pPr>
        <w:numPr>
          <w:ilvl w:val="0"/>
          <w:numId w:val="18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64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 uczestniczy w życiu klasy, szkoły;</w:t>
      </w:r>
    </w:p>
    <w:p w:rsidR="00DD648A" w:rsidRPr="00DD648A" w:rsidRDefault="00DD648A" w:rsidP="00DD648A">
      <w:pPr>
        <w:numPr>
          <w:ilvl w:val="0"/>
          <w:numId w:val="18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64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 dba o własne zdrowie – pali papierosy;</w:t>
      </w:r>
    </w:p>
    <w:p w:rsidR="00DD648A" w:rsidRPr="00DD648A" w:rsidRDefault="00DD648A" w:rsidP="00DD648A">
      <w:pPr>
        <w:numPr>
          <w:ilvl w:val="0"/>
          <w:numId w:val="18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64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kłamie, oszukuje;</w:t>
      </w:r>
    </w:p>
    <w:p w:rsidR="00DD648A" w:rsidRPr="00DD648A" w:rsidRDefault="00DD648A" w:rsidP="00DD648A">
      <w:pPr>
        <w:numPr>
          <w:ilvl w:val="0"/>
          <w:numId w:val="18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64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bierze udział w bójkach;</w:t>
      </w:r>
    </w:p>
    <w:p w:rsidR="00DD648A" w:rsidRPr="00DD648A" w:rsidRDefault="00DD648A" w:rsidP="00DD648A">
      <w:pPr>
        <w:numPr>
          <w:ilvl w:val="0"/>
          <w:numId w:val="18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64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często używa wulgarnych słów;</w:t>
      </w:r>
    </w:p>
    <w:p w:rsidR="00DD648A" w:rsidRPr="00DD648A" w:rsidRDefault="00DD648A" w:rsidP="00DD648A">
      <w:pPr>
        <w:numPr>
          <w:ilvl w:val="0"/>
          <w:numId w:val="18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64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niszczy mienie szkolne;</w:t>
      </w:r>
    </w:p>
    <w:p w:rsidR="00DD648A" w:rsidRPr="00DD648A" w:rsidRDefault="00DD648A" w:rsidP="00DD648A">
      <w:pPr>
        <w:numPr>
          <w:ilvl w:val="0"/>
          <w:numId w:val="18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64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jest agresywny wobec kolegów;</w:t>
      </w:r>
    </w:p>
    <w:p w:rsidR="00DD648A" w:rsidRPr="00DD648A" w:rsidRDefault="00DD648A" w:rsidP="00DD648A">
      <w:pPr>
        <w:numPr>
          <w:ilvl w:val="0"/>
          <w:numId w:val="18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64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ulega nałogom;</w:t>
      </w:r>
    </w:p>
    <w:p w:rsidR="00DD648A" w:rsidRPr="00DD648A" w:rsidRDefault="00DD648A" w:rsidP="00DD648A">
      <w:pPr>
        <w:numPr>
          <w:ilvl w:val="0"/>
          <w:numId w:val="18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64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swoim strojem i wyglądem rażąco odbiega od ogólnie przyjętych norm, nie nosi właściwego obuwia;</w:t>
      </w:r>
    </w:p>
    <w:p w:rsidR="00DD648A" w:rsidRPr="00DD648A" w:rsidRDefault="00DD648A" w:rsidP="00DD648A">
      <w:pPr>
        <w:numPr>
          <w:ilvl w:val="0"/>
          <w:numId w:val="18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64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jego zachowanie wobec dorosłych i rówieśników budzi duże zastrzeżenia;</w:t>
      </w:r>
    </w:p>
    <w:p w:rsidR="00DD648A" w:rsidRPr="00DD648A" w:rsidRDefault="00DD648A" w:rsidP="00DD648A">
      <w:pPr>
        <w:numPr>
          <w:ilvl w:val="0"/>
          <w:numId w:val="18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64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zachowanie ucznia często wywołuje krytyczne uwagi nauczycieli i uczniów;</w:t>
      </w:r>
    </w:p>
    <w:p w:rsidR="00DD648A" w:rsidRPr="00DD648A" w:rsidRDefault="00DD648A" w:rsidP="00DD648A">
      <w:pPr>
        <w:numPr>
          <w:ilvl w:val="0"/>
          <w:numId w:val="18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64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zastrzeżenia wobec niego zostały sformułowane w formie pisemnego upomnienia lub nagany;</w:t>
      </w:r>
    </w:p>
    <w:p w:rsidR="00DD648A" w:rsidRPr="00DD648A" w:rsidRDefault="00DD648A" w:rsidP="00DD648A">
      <w:pPr>
        <w:numPr>
          <w:ilvl w:val="0"/>
          <w:numId w:val="18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64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wszedł w konflikt z prawem.</w:t>
      </w:r>
    </w:p>
    <w:p w:rsidR="009E16AF" w:rsidRPr="009E16AF" w:rsidRDefault="009E16AF" w:rsidP="00E7492C">
      <w:pPr>
        <w:pStyle w:val="Akapitzlist"/>
        <w:numPr>
          <w:ilvl w:val="0"/>
          <w:numId w:val="24"/>
        </w:numPr>
        <w:spacing w:line="360" w:lineRule="auto"/>
        <w:rPr>
          <w:rFonts w:ascii="Times New Roman" w:eastAsia="Calibri" w:hAnsi="Times New Roman" w:cs="Times New Roman"/>
          <w:b/>
          <w:sz w:val="24"/>
        </w:rPr>
      </w:pPr>
      <w:r w:rsidRPr="009E16AF">
        <w:rPr>
          <w:rFonts w:ascii="Times New Roman" w:eastAsia="Calibri" w:hAnsi="Times New Roman" w:cs="Times New Roman"/>
          <w:sz w:val="24"/>
        </w:rPr>
        <w:t xml:space="preserve">Ocenę </w:t>
      </w:r>
      <w:r w:rsidRPr="009E16AF">
        <w:rPr>
          <w:rFonts w:ascii="Times New Roman" w:eastAsia="Calibri" w:hAnsi="Times New Roman" w:cs="Times New Roman"/>
          <w:b/>
          <w:sz w:val="24"/>
        </w:rPr>
        <w:t xml:space="preserve">naganną </w:t>
      </w:r>
      <w:r w:rsidRPr="009E16AF">
        <w:rPr>
          <w:rFonts w:ascii="Times New Roman" w:eastAsia="Calibri" w:hAnsi="Times New Roman" w:cs="Times New Roman"/>
          <w:sz w:val="24"/>
        </w:rPr>
        <w:t>otrzymuje uczeń, który:</w:t>
      </w:r>
    </w:p>
    <w:p w:rsidR="009E16AF" w:rsidRPr="009E16AF" w:rsidRDefault="009E16AF" w:rsidP="00E7492C">
      <w:pPr>
        <w:pStyle w:val="Akapitzlist"/>
        <w:numPr>
          <w:ilvl w:val="0"/>
          <w:numId w:val="31"/>
        </w:numPr>
        <w:spacing w:line="360" w:lineRule="auto"/>
        <w:rPr>
          <w:rFonts w:ascii="Times New Roman" w:eastAsia="Calibri" w:hAnsi="Times New Roman" w:cs="Times New Roman"/>
          <w:b/>
          <w:sz w:val="24"/>
        </w:rPr>
      </w:pPr>
      <w:r w:rsidRPr="009E16AF">
        <w:rPr>
          <w:rFonts w:ascii="Times New Roman" w:eastAsia="Calibri" w:hAnsi="Times New Roman" w:cs="Times New Roman"/>
          <w:sz w:val="24"/>
        </w:rPr>
        <w:t xml:space="preserve">oprócz </w:t>
      </w:r>
      <w:proofErr w:type="spellStart"/>
      <w:r w:rsidRPr="009E16AF">
        <w:rPr>
          <w:rFonts w:ascii="Times New Roman" w:eastAsia="Calibri" w:hAnsi="Times New Roman" w:cs="Times New Roman"/>
          <w:sz w:val="24"/>
        </w:rPr>
        <w:t>zachowań</w:t>
      </w:r>
      <w:proofErr w:type="spellEnd"/>
      <w:r w:rsidRPr="009E16AF">
        <w:rPr>
          <w:rFonts w:ascii="Times New Roman" w:eastAsia="Calibri" w:hAnsi="Times New Roman" w:cs="Times New Roman"/>
          <w:sz w:val="24"/>
        </w:rPr>
        <w:t xml:space="preserve"> określonych w kryteriach oceny nieodpowiedniej,</w:t>
      </w:r>
    </w:p>
    <w:p w:rsidR="009E16AF" w:rsidRPr="006F6D04" w:rsidRDefault="009E16AF" w:rsidP="00E7492C">
      <w:pPr>
        <w:pStyle w:val="Akapitzlist"/>
        <w:numPr>
          <w:ilvl w:val="0"/>
          <w:numId w:val="31"/>
        </w:numPr>
        <w:spacing w:line="360" w:lineRule="auto"/>
        <w:rPr>
          <w:rFonts w:ascii="Times New Roman" w:eastAsia="Calibri" w:hAnsi="Times New Roman" w:cs="Times New Roman"/>
          <w:sz w:val="24"/>
        </w:rPr>
      </w:pPr>
      <w:r w:rsidRPr="006F6D04">
        <w:rPr>
          <w:rFonts w:ascii="Times New Roman" w:eastAsia="Calibri" w:hAnsi="Times New Roman" w:cs="Times New Roman"/>
          <w:sz w:val="24"/>
        </w:rPr>
        <w:t xml:space="preserve">w rażący sposób naruszył zasady kultury, współżycia społecznego, co spotkało  się </w:t>
      </w:r>
      <w:r w:rsidRPr="006F6D04">
        <w:rPr>
          <w:rFonts w:ascii="Times New Roman" w:eastAsia="Calibri" w:hAnsi="Times New Roman" w:cs="Times New Roman"/>
          <w:sz w:val="24"/>
        </w:rPr>
        <w:br/>
        <w:t>z jednoznaczną negatywną oceną dyrektora szkoły, nauczycieli, społeczności uczniowskiej,</w:t>
      </w:r>
    </w:p>
    <w:p w:rsidR="009E16AF" w:rsidRPr="009E16AF" w:rsidRDefault="009E16AF" w:rsidP="00E7492C">
      <w:pPr>
        <w:numPr>
          <w:ilvl w:val="0"/>
          <w:numId w:val="31"/>
        </w:numPr>
        <w:spacing w:line="360" w:lineRule="auto"/>
        <w:contextualSpacing/>
        <w:rPr>
          <w:rFonts w:ascii="Times New Roman" w:eastAsia="Calibri" w:hAnsi="Times New Roman" w:cs="Times New Roman"/>
          <w:sz w:val="24"/>
        </w:rPr>
      </w:pPr>
      <w:r w:rsidRPr="009E16AF">
        <w:rPr>
          <w:rFonts w:ascii="Times New Roman" w:eastAsia="Calibri" w:hAnsi="Times New Roman" w:cs="Times New Roman"/>
          <w:sz w:val="24"/>
        </w:rPr>
        <w:t>uchyla się od obowiązku szkolnego,</w:t>
      </w:r>
    </w:p>
    <w:p w:rsidR="009E16AF" w:rsidRPr="009E16AF" w:rsidRDefault="009E16AF" w:rsidP="00E7492C">
      <w:pPr>
        <w:numPr>
          <w:ilvl w:val="0"/>
          <w:numId w:val="31"/>
        </w:numPr>
        <w:spacing w:line="360" w:lineRule="auto"/>
        <w:contextualSpacing/>
        <w:rPr>
          <w:rFonts w:ascii="Times New Roman" w:eastAsia="Calibri" w:hAnsi="Times New Roman" w:cs="Times New Roman"/>
          <w:sz w:val="24"/>
        </w:rPr>
      </w:pPr>
      <w:r w:rsidRPr="009E16AF">
        <w:rPr>
          <w:rFonts w:ascii="Times New Roman" w:eastAsia="Calibri" w:hAnsi="Times New Roman" w:cs="Times New Roman"/>
          <w:sz w:val="24"/>
        </w:rPr>
        <w:t>nie przejawia chęci poprawy swojego postępowania,</w:t>
      </w:r>
    </w:p>
    <w:p w:rsidR="009E16AF" w:rsidRPr="009E16AF" w:rsidRDefault="009E16AF" w:rsidP="00E7492C">
      <w:pPr>
        <w:numPr>
          <w:ilvl w:val="0"/>
          <w:numId w:val="31"/>
        </w:numPr>
        <w:spacing w:line="360" w:lineRule="auto"/>
        <w:contextualSpacing/>
        <w:rPr>
          <w:rFonts w:ascii="Times New Roman" w:eastAsia="Calibri" w:hAnsi="Times New Roman" w:cs="Times New Roman"/>
          <w:sz w:val="24"/>
        </w:rPr>
      </w:pPr>
      <w:r w:rsidRPr="009E16AF">
        <w:rPr>
          <w:rFonts w:ascii="Times New Roman" w:eastAsia="Calibri" w:hAnsi="Times New Roman" w:cs="Times New Roman"/>
          <w:sz w:val="24"/>
        </w:rPr>
        <w:t xml:space="preserve"> wchodzi  w konflikt z prawem, pozostaje lub może pozostać pod opieką  kuratora lub dozorem policyjnym, wykazuje zachowania naganne.</w:t>
      </w:r>
    </w:p>
    <w:p w:rsidR="00DD648A" w:rsidRPr="00F32A9C" w:rsidRDefault="00DD648A" w:rsidP="00F32A9C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</w:pPr>
      <w:r w:rsidRPr="00F32A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>Zachowania pozytywne i negatywne</w:t>
      </w:r>
    </w:p>
    <w:p w:rsidR="00DD648A" w:rsidRPr="00DD648A" w:rsidRDefault="00DD648A" w:rsidP="00DD648A">
      <w:pPr>
        <w:numPr>
          <w:ilvl w:val="1"/>
          <w:numId w:val="5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64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zachowania pozytywne</w:t>
      </w:r>
    </w:p>
    <w:p w:rsidR="00DD648A" w:rsidRPr="00DD648A" w:rsidRDefault="00DD648A" w:rsidP="00DD648A">
      <w:pPr>
        <w:spacing w:after="0" w:line="36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64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udział w olimpiadzie, konkursie, zawodach sportowych,</w:t>
      </w:r>
    </w:p>
    <w:p w:rsidR="00DD648A" w:rsidRPr="00DD648A" w:rsidRDefault="00DD648A" w:rsidP="00DD648A">
      <w:pPr>
        <w:spacing w:after="0" w:line="36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64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reprezentowanie szkoły na zewnątrz,</w:t>
      </w:r>
    </w:p>
    <w:p w:rsidR="00DD648A" w:rsidRPr="00DD648A" w:rsidRDefault="00DD648A" w:rsidP="00DD648A">
      <w:pPr>
        <w:spacing w:after="0" w:line="36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64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udział w akademiach i uroczystościach,</w:t>
      </w:r>
    </w:p>
    <w:p w:rsidR="00DD648A" w:rsidRPr="00DD648A" w:rsidRDefault="00DD648A" w:rsidP="00DD648A">
      <w:pPr>
        <w:spacing w:after="0" w:line="36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64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pełnienie z zaangażowaniem funkcji w klasie i szkole – pomoc w organizacji </w:t>
      </w:r>
    </w:p>
    <w:p w:rsidR="00DD648A" w:rsidRPr="00DD648A" w:rsidRDefault="00DD648A" w:rsidP="00DD648A">
      <w:pPr>
        <w:spacing w:after="0" w:line="36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64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imprez szkolnych i środowiskowych,</w:t>
      </w:r>
    </w:p>
    <w:p w:rsidR="00DD648A" w:rsidRPr="00DD648A" w:rsidRDefault="00DD648A" w:rsidP="00DD648A">
      <w:pPr>
        <w:spacing w:after="0" w:line="36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64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praca na rzecz klasy i szkoły z własnej inicjatywy,</w:t>
      </w:r>
    </w:p>
    <w:p w:rsidR="00DD648A" w:rsidRPr="00DD648A" w:rsidRDefault="00DD648A" w:rsidP="00DD648A">
      <w:pPr>
        <w:spacing w:after="0" w:line="36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64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efektywna pomoc koleżeńska,</w:t>
      </w:r>
    </w:p>
    <w:p w:rsidR="00DD648A" w:rsidRPr="00DD648A" w:rsidRDefault="00DD648A" w:rsidP="00DD648A">
      <w:pPr>
        <w:spacing w:after="0" w:line="36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64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pomoc w bibliotece,</w:t>
      </w:r>
    </w:p>
    <w:p w:rsidR="00DD648A" w:rsidRPr="00DD648A" w:rsidRDefault="00DD648A" w:rsidP="00DD648A">
      <w:pPr>
        <w:spacing w:after="0" w:line="36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64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umiejętność taktownego uczestnictwa w dyskusji,</w:t>
      </w:r>
    </w:p>
    <w:p w:rsidR="00DD648A" w:rsidRPr="00DD648A" w:rsidRDefault="00DD648A" w:rsidP="00DD648A">
      <w:pPr>
        <w:spacing w:after="0" w:line="36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64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rzetelne wykonywanie dyżurów w klasie,</w:t>
      </w:r>
    </w:p>
    <w:p w:rsidR="00DD648A" w:rsidRPr="00DD648A" w:rsidRDefault="00DD648A" w:rsidP="00DD648A">
      <w:pPr>
        <w:spacing w:after="0" w:line="36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64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osiąganie wyników w nauce maksymalnie dobrych w stosunku do swoich</w:t>
      </w:r>
    </w:p>
    <w:p w:rsidR="00DD648A" w:rsidRPr="00DD648A" w:rsidRDefault="00DD648A" w:rsidP="00DD648A">
      <w:pPr>
        <w:spacing w:after="0" w:line="36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64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możliwości,</w:t>
      </w:r>
    </w:p>
    <w:p w:rsidR="00DD648A" w:rsidRPr="00DD648A" w:rsidRDefault="00DD648A" w:rsidP="00DD648A">
      <w:pPr>
        <w:spacing w:after="0" w:line="36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64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punktualność, odwaga cywilna,</w:t>
      </w:r>
    </w:p>
    <w:p w:rsidR="00DD648A" w:rsidRPr="00DD648A" w:rsidRDefault="00DD648A" w:rsidP="00DD648A">
      <w:pPr>
        <w:spacing w:after="0" w:line="36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64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kultura osobista (uczciwość, codzienna kultura słowa, poszanowanie</w:t>
      </w:r>
    </w:p>
    <w:p w:rsidR="00DD648A" w:rsidRPr="00DD648A" w:rsidRDefault="00DD648A" w:rsidP="00DD648A">
      <w:pPr>
        <w:spacing w:after="0" w:line="36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64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wyposażenia szkoły, respektowanie norm współżycia w grupie, tolerancja, </w:t>
      </w:r>
    </w:p>
    <w:p w:rsidR="00DD648A" w:rsidRPr="00DD648A" w:rsidRDefault="00DD648A" w:rsidP="00DD648A">
      <w:pPr>
        <w:spacing w:after="0" w:line="36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64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   szacunek dla drugiego człowieka),</w:t>
      </w:r>
    </w:p>
    <w:p w:rsidR="00DD648A" w:rsidRPr="00DD648A" w:rsidRDefault="00DD648A" w:rsidP="00DD648A">
      <w:pPr>
        <w:spacing w:after="0" w:line="36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64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estetyczny wygląd, strój schludny stosowny do sytuacji, noszenie obuwia</w:t>
      </w:r>
    </w:p>
    <w:p w:rsidR="00DD648A" w:rsidRPr="00DD648A" w:rsidRDefault="00DD648A" w:rsidP="00DD648A">
      <w:pPr>
        <w:spacing w:after="0" w:line="36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64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zmiennego,</w:t>
      </w:r>
    </w:p>
    <w:p w:rsidR="00DD648A" w:rsidRPr="00DD648A" w:rsidRDefault="00DD648A" w:rsidP="00DD648A">
      <w:pPr>
        <w:spacing w:after="0" w:line="36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64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b) zachowania negatywne</w:t>
      </w:r>
    </w:p>
    <w:p w:rsidR="00DD648A" w:rsidRPr="00DD648A" w:rsidRDefault="00DD648A" w:rsidP="00DD648A">
      <w:pPr>
        <w:spacing w:after="0" w:line="36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64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przeszkadzanie na lekcji,</w:t>
      </w:r>
    </w:p>
    <w:p w:rsidR="00DD648A" w:rsidRPr="00DD648A" w:rsidRDefault="00DD648A" w:rsidP="00DD648A">
      <w:pPr>
        <w:spacing w:after="0" w:line="36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64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niewykonywanie poleceń nauczyciela,</w:t>
      </w:r>
    </w:p>
    <w:p w:rsidR="00DD648A" w:rsidRPr="00DD648A" w:rsidRDefault="00DD648A" w:rsidP="00DD648A">
      <w:pPr>
        <w:spacing w:after="0" w:line="36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64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lenistwo,</w:t>
      </w:r>
    </w:p>
    <w:p w:rsidR="00DD648A" w:rsidRPr="00DD648A" w:rsidRDefault="00DD648A" w:rsidP="00DD648A">
      <w:pPr>
        <w:spacing w:after="0" w:line="36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64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aroganckie odnoszenie się do otoczenia,</w:t>
      </w:r>
    </w:p>
    <w:p w:rsidR="00DD648A" w:rsidRPr="00DD648A" w:rsidRDefault="00DD648A" w:rsidP="00DD648A">
      <w:pPr>
        <w:spacing w:after="0" w:line="36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64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ignorowanie pracowników szkoły w szkole i poza nią,</w:t>
      </w:r>
    </w:p>
    <w:p w:rsidR="00DD648A" w:rsidRPr="00DD648A" w:rsidRDefault="00DD648A" w:rsidP="00DD648A">
      <w:pPr>
        <w:spacing w:after="0" w:line="36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64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ubliżanie kolegom, zaczepki słowne i fizyczne,</w:t>
      </w:r>
    </w:p>
    <w:p w:rsidR="00DD648A" w:rsidRPr="00DD648A" w:rsidRDefault="00DD648A" w:rsidP="00DD648A">
      <w:pPr>
        <w:spacing w:after="0" w:line="36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64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znęcanie się nad kolegami, wymuszanie pieniędzy lub innych rzeczy,</w:t>
      </w:r>
    </w:p>
    <w:p w:rsidR="00DD648A" w:rsidRPr="00DD648A" w:rsidRDefault="00DD648A" w:rsidP="00DD648A">
      <w:pPr>
        <w:spacing w:after="0" w:line="36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64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inicjowanie, prowokowanie bójek,</w:t>
      </w:r>
    </w:p>
    <w:p w:rsidR="00DD648A" w:rsidRPr="00DD648A" w:rsidRDefault="00DD648A" w:rsidP="00DD648A">
      <w:pPr>
        <w:spacing w:after="0" w:line="36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64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wulgarne słownictwo,</w:t>
      </w:r>
    </w:p>
    <w:p w:rsidR="00DD648A" w:rsidRPr="00DD648A" w:rsidRDefault="00DD648A" w:rsidP="00DD648A">
      <w:pPr>
        <w:spacing w:after="0" w:line="36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64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niewłaściwe zachowanie na stołówce, w świetlicy, w szatni, na korytarzu</w:t>
      </w:r>
    </w:p>
    <w:p w:rsidR="00DD648A" w:rsidRPr="00DD648A" w:rsidRDefault="00DD648A" w:rsidP="00DD648A">
      <w:pPr>
        <w:spacing w:after="0" w:line="36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64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szkolnym, miejscach publicznych,</w:t>
      </w:r>
    </w:p>
    <w:p w:rsidR="00DD648A" w:rsidRPr="00DD648A" w:rsidRDefault="00DD648A" w:rsidP="00DD648A">
      <w:pPr>
        <w:spacing w:after="0" w:line="36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64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ściąganie,</w:t>
      </w:r>
    </w:p>
    <w:p w:rsidR="00DD648A" w:rsidRPr="00DD648A" w:rsidRDefault="00DD648A" w:rsidP="00DD648A">
      <w:pPr>
        <w:spacing w:after="0" w:line="36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64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niszczenie mienia szkolnego, rzeczy kolegów i swoich,</w:t>
      </w:r>
    </w:p>
    <w:p w:rsidR="00DD648A" w:rsidRPr="00DD648A" w:rsidRDefault="00DD648A" w:rsidP="00DD648A">
      <w:pPr>
        <w:spacing w:after="0" w:line="36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64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zaśmiecanie otoczenia, plucie,</w:t>
      </w:r>
    </w:p>
    <w:p w:rsidR="00DD648A" w:rsidRPr="00DD648A" w:rsidRDefault="00DD648A" w:rsidP="00DD648A">
      <w:pPr>
        <w:spacing w:after="0" w:line="36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64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używanie używek i namawianie innych do ich spróbowania – alkohol, </w:t>
      </w:r>
    </w:p>
    <w:p w:rsidR="00DD648A" w:rsidRPr="00DD648A" w:rsidRDefault="00DD648A" w:rsidP="00DD648A">
      <w:pPr>
        <w:spacing w:after="0" w:line="36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64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papierosy, narkotyki, dopalacze,</w:t>
      </w:r>
    </w:p>
    <w:p w:rsidR="00DD648A" w:rsidRPr="00DD648A" w:rsidRDefault="00DD648A" w:rsidP="00DD648A">
      <w:pPr>
        <w:spacing w:after="0" w:line="36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64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aprobata złego zachowania,</w:t>
      </w:r>
    </w:p>
    <w:p w:rsidR="00DD648A" w:rsidRPr="00DD648A" w:rsidRDefault="00DD648A" w:rsidP="00DD648A">
      <w:pPr>
        <w:spacing w:after="0" w:line="36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64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spóźnianie się,</w:t>
      </w:r>
    </w:p>
    <w:p w:rsidR="00DD648A" w:rsidRPr="00DD648A" w:rsidRDefault="00DD648A" w:rsidP="00DD648A">
      <w:pPr>
        <w:spacing w:after="0" w:line="36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64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wagary,</w:t>
      </w:r>
    </w:p>
    <w:p w:rsidR="00DD648A" w:rsidRPr="00DD648A" w:rsidRDefault="00DD648A" w:rsidP="00DD648A">
      <w:pPr>
        <w:spacing w:after="0" w:line="36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64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niewykonywanie zobowiązań, niedotrzymywanie obietnic, kłamstwo,</w:t>
      </w:r>
    </w:p>
    <w:p w:rsidR="00DD648A" w:rsidRPr="00DD648A" w:rsidRDefault="00DD648A" w:rsidP="00DD648A">
      <w:pPr>
        <w:spacing w:after="0" w:line="36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64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używanie telefonu komórkowego na terenie szkoły,</w:t>
      </w:r>
    </w:p>
    <w:p w:rsidR="00DD648A" w:rsidRPr="00DD648A" w:rsidRDefault="00DD648A" w:rsidP="00DD648A">
      <w:pPr>
        <w:spacing w:after="0" w:line="36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64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oszustwo, fałszowanie usprawiedliwień, dopisywanie ocen, kradzież,</w:t>
      </w:r>
    </w:p>
    <w:p w:rsidR="00DD648A" w:rsidRPr="00DD648A" w:rsidRDefault="00DD648A" w:rsidP="00DD648A">
      <w:pPr>
        <w:spacing w:after="0" w:line="36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64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przynoszenie i używanie niebezpiecznych narzędzi, narażanie życia i zdrowia</w:t>
      </w:r>
    </w:p>
    <w:p w:rsidR="00DD648A" w:rsidRPr="00DD648A" w:rsidRDefault="00DD648A" w:rsidP="00DD648A">
      <w:pPr>
        <w:spacing w:after="0" w:line="36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64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własnego i kolegów,</w:t>
      </w:r>
    </w:p>
    <w:p w:rsidR="00DD648A" w:rsidRPr="00DD648A" w:rsidRDefault="00DD648A" w:rsidP="00DD648A">
      <w:pPr>
        <w:spacing w:after="0" w:line="36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64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nieodpowiedni do sytuacji wygląd zewnętrzny, niechodzenie </w:t>
      </w:r>
    </w:p>
    <w:p w:rsidR="00DD648A" w:rsidRDefault="00DD648A" w:rsidP="00DD648A">
      <w:pPr>
        <w:spacing w:after="0" w:line="36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64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w niewłaściwym obuwiu w budynku szkoły.</w:t>
      </w:r>
    </w:p>
    <w:p w:rsidR="00007D5B" w:rsidRDefault="00007D5B" w:rsidP="00DD648A">
      <w:pPr>
        <w:keepNext/>
        <w:spacing w:after="0" w:line="360" w:lineRule="auto"/>
        <w:jc w:val="center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A41AD" w:rsidRPr="003A41AD" w:rsidRDefault="003A41AD" w:rsidP="0066165B">
      <w:pPr>
        <w:spacing w:line="360" w:lineRule="auto"/>
        <w:rPr>
          <w:rFonts w:ascii="Times New Roman" w:eastAsia="Calibri" w:hAnsi="Times New Roman" w:cs="Times New Roman"/>
          <w:sz w:val="24"/>
        </w:rPr>
      </w:pPr>
      <w:r w:rsidRPr="003A41AD">
        <w:rPr>
          <w:rFonts w:ascii="Times New Roman" w:eastAsia="Calibri" w:hAnsi="Times New Roman" w:cs="Times New Roman"/>
          <w:b/>
          <w:sz w:val="28"/>
        </w:rPr>
        <w:t>3. Zachowania  naganne:</w:t>
      </w:r>
      <w:r w:rsidRPr="003A41AD">
        <w:rPr>
          <w:rFonts w:ascii="Times New Roman" w:eastAsia="Calibri" w:hAnsi="Times New Roman" w:cs="Times New Roman"/>
          <w:sz w:val="24"/>
        </w:rPr>
        <w:br/>
        <w:t>- uwłaczanie godności osobistej nauczyciela,</w:t>
      </w:r>
      <w:r w:rsidRPr="003A41AD">
        <w:rPr>
          <w:rFonts w:ascii="Times New Roman" w:eastAsia="Calibri" w:hAnsi="Times New Roman" w:cs="Times New Roman"/>
          <w:sz w:val="24"/>
        </w:rPr>
        <w:br/>
        <w:t>-okrucieństwo ( bicie, wyzywanie, ośmieszanie),</w:t>
      </w:r>
      <w:r w:rsidRPr="003A41AD">
        <w:rPr>
          <w:rFonts w:ascii="Times New Roman" w:eastAsia="Calibri" w:hAnsi="Times New Roman" w:cs="Times New Roman"/>
          <w:sz w:val="24"/>
        </w:rPr>
        <w:br/>
        <w:t>- zachowanie wulgarne,</w:t>
      </w:r>
      <w:r w:rsidRPr="003A41AD">
        <w:rPr>
          <w:rFonts w:ascii="Times New Roman" w:eastAsia="Calibri" w:hAnsi="Times New Roman" w:cs="Times New Roman"/>
          <w:sz w:val="24"/>
        </w:rPr>
        <w:br/>
      </w:r>
      <w:r w:rsidRPr="003A41AD">
        <w:rPr>
          <w:rFonts w:ascii="Times New Roman" w:eastAsia="Calibri" w:hAnsi="Times New Roman" w:cs="Times New Roman"/>
          <w:sz w:val="24"/>
        </w:rPr>
        <w:lastRenderedPageBreak/>
        <w:t>-wyłudzanie pieniędzy,</w:t>
      </w:r>
      <w:r w:rsidRPr="003A41AD">
        <w:rPr>
          <w:rFonts w:ascii="Times New Roman" w:eastAsia="Calibri" w:hAnsi="Times New Roman" w:cs="Times New Roman"/>
          <w:sz w:val="24"/>
        </w:rPr>
        <w:br/>
        <w:t>-zastraszanie,</w:t>
      </w:r>
      <w:r w:rsidRPr="003A41AD">
        <w:rPr>
          <w:rFonts w:ascii="Times New Roman" w:eastAsia="Calibri" w:hAnsi="Times New Roman" w:cs="Times New Roman"/>
          <w:sz w:val="24"/>
        </w:rPr>
        <w:br/>
        <w:t>-fotografowanie,</w:t>
      </w:r>
      <w:r w:rsidRPr="003A41AD">
        <w:rPr>
          <w:rFonts w:ascii="Times New Roman" w:eastAsia="Calibri" w:hAnsi="Times New Roman" w:cs="Times New Roman"/>
          <w:sz w:val="24"/>
        </w:rPr>
        <w:br/>
        <w:t>-nagrywanie ,</w:t>
      </w:r>
      <w:r w:rsidRPr="003A41AD">
        <w:rPr>
          <w:rFonts w:ascii="Times New Roman" w:eastAsia="Calibri" w:hAnsi="Times New Roman" w:cs="Times New Roman"/>
          <w:sz w:val="24"/>
        </w:rPr>
        <w:br/>
        <w:t>-rozpowszechnianie zdjęć oraz nagrań z udziałem nauczycieli, pracowników, koleżanek</w:t>
      </w:r>
      <w:r w:rsidR="00492876">
        <w:rPr>
          <w:rFonts w:ascii="Times New Roman" w:eastAsia="Calibri" w:hAnsi="Times New Roman" w:cs="Times New Roman"/>
          <w:sz w:val="24"/>
        </w:rPr>
        <w:br/>
      </w:r>
      <w:r w:rsidRPr="003A41AD">
        <w:rPr>
          <w:rFonts w:ascii="Times New Roman" w:eastAsia="Calibri" w:hAnsi="Times New Roman" w:cs="Times New Roman"/>
          <w:sz w:val="24"/>
        </w:rPr>
        <w:t xml:space="preserve"> i kolegów </w:t>
      </w:r>
      <w:r w:rsidR="00492876">
        <w:rPr>
          <w:rFonts w:ascii="Times New Roman" w:eastAsia="Calibri" w:hAnsi="Times New Roman" w:cs="Times New Roman"/>
          <w:sz w:val="24"/>
        </w:rPr>
        <w:t xml:space="preserve"> ZPO w Ruszczy </w:t>
      </w:r>
      <w:r w:rsidRPr="003A41AD">
        <w:rPr>
          <w:rFonts w:ascii="Times New Roman" w:eastAsia="Calibri" w:hAnsi="Times New Roman" w:cs="Times New Roman"/>
          <w:sz w:val="24"/>
        </w:rPr>
        <w:t>bez ich zgody,</w:t>
      </w:r>
      <w:r w:rsidRPr="003A41AD">
        <w:rPr>
          <w:rFonts w:ascii="Times New Roman" w:eastAsia="Calibri" w:hAnsi="Times New Roman" w:cs="Times New Roman"/>
          <w:sz w:val="24"/>
        </w:rPr>
        <w:br/>
        <w:t>-fałszowanie podpisów, dokumentów</w:t>
      </w:r>
      <w:r w:rsidR="00492876">
        <w:rPr>
          <w:rFonts w:ascii="Times New Roman" w:eastAsia="Calibri" w:hAnsi="Times New Roman" w:cs="Times New Roman"/>
          <w:sz w:val="24"/>
        </w:rPr>
        <w:t>,</w:t>
      </w:r>
      <w:r w:rsidRPr="003A41AD">
        <w:rPr>
          <w:rFonts w:ascii="Times New Roman" w:eastAsia="Calibri" w:hAnsi="Times New Roman" w:cs="Times New Roman"/>
          <w:sz w:val="24"/>
        </w:rPr>
        <w:br/>
        <w:t>-opuszczanie lekcji bez pozwolenia,</w:t>
      </w:r>
      <w:r w:rsidRPr="003A41AD">
        <w:rPr>
          <w:rFonts w:ascii="Times New Roman" w:eastAsia="Calibri" w:hAnsi="Times New Roman" w:cs="Times New Roman"/>
          <w:sz w:val="24"/>
        </w:rPr>
        <w:br/>
        <w:t xml:space="preserve">- dopuszczanie się kradzieży, </w:t>
      </w:r>
      <w:r w:rsidRPr="003A41AD">
        <w:rPr>
          <w:rFonts w:ascii="Times New Roman" w:eastAsia="Calibri" w:hAnsi="Times New Roman" w:cs="Times New Roman"/>
          <w:sz w:val="24"/>
        </w:rPr>
        <w:br/>
        <w:t>-używanie telef</w:t>
      </w:r>
      <w:r w:rsidR="00492876">
        <w:rPr>
          <w:rFonts w:ascii="Times New Roman" w:eastAsia="Calibri" w:hAnsi="Times New Roman" w:cs="Times New Roman"/>
          <w:sz w:val="24"/>
        </w:rPr>
        <w:t>onów komórkowych podczas zajęć.</w:t>
      </w:r>
    </w:p>
    <w:p w:rsidR="00007D5B" w:rsidRDefault="00007D5B" w:rsidP="00DD648A">
      <w:pPr>
        <w:keepNext/>
        <w:spacing w:after="0" w:line="360" w:lineRule="auto"/>
        <w:jc w:val="center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9E5D06" w:rsidRPr="009E5D06" w:rsidRDefault="009E5D06" w:rsidP="003A41A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</w:pPr>
      <w:r w:rsidRPr="009E5D0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  <w:t>Szczegółowe kryteria oce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  <w:t>niania zachowania ujęte w 8</w:t>
      </w:r>
      <w:r w:rsidRPr="009E5D0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  <w:t xml:space="preserve"> kategoriach</w:t>
      </w:r>
    </w:p>
    <w:p w:rsidR="009E5D06" w:rsidRPr="009E5D06" w:rsidRDefault="009E5D06" w:rsidP="00F9116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</w:pPr>
      <w:r w:rsidRPr="009E5D0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  <w:t xml:space="preserve">w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  <w:t>szkole podstawowej</w:t>
      </w:r>
      <w:r w:rsidRPr="009E5D0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  <w:t>:</w:t>
      </w:r>
    </w:p>
    <w:p w:rsidR="009E5D06" w:rsidRPr="009E5D06" w:rsidRDefault="009E5D06" w:rsidP="00F9116C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9E5D06" w:rsidRPr="009E5D06" w:rsidRDefault="009E5D06" w:rsidP="00F9116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E5D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Poniższe kryteria dotyczą zachowania uczniów klas I-III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(tu wystawia się ocenę opisową kierując się poniższymi kryteriami), uczniów klas IV-VI SP.</w:t>
      </w:r>
    </w:p>
    <w:p w:rsidR="009E5D06" w:rsidRPr="009E5D06" w:rsidRDefault="009E5D06" w:rsidP="00F9116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9E5D06" w:rsidRPr="009E5D06" w:rsidRDefault="009E5D06" w:rsidP="00F9116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E5D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Zachowanie ucznia ocenia się w </w:t>
      </w:r>
      <w:r w:rsidR="00E52D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ośmiu</w:t>
      </w:r>
      <w:r w:rsidRPr="009E5D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kategoriach opisowych, oznaczonych cyframi rzymskimi. Wychowawca, oceniając zachowanie ucznia wybiera w kolejnych kategoriach ten opis, który najlepiej charakteryzuje ucznia w opinii samego ucznia, rówieśników, nauczycieli i pracowników szkoły oraz w jego opinii. Cyfra przy wybranym opisie jest liczbą przyznanych uczniowi punktów: suma punktów ze wszystkich kategorii zamieniana jest na ocenę zachowania według zasad podanych w ustaleniach końcowych.</w:t>
      </w:r>
    </w:p>
    <w:p w:rsidR="009E5D06" w:rsidRPr="009E5D06" w:rsidRDefault="009E5D06" w:rsidP="00F9116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9E5D06" w:rsidRPr="00E67BD5" w:rsidRDefault="009E5D06" w:rsidP="00E67BD5">
      <w:pPr>
        <w:pStyle w:val="Akapitzlist"/>
        <w:numPr>
          <w:ilvl w:val="0"/>
          <w:numId w:val="30"/>
        </w:numPr>
        <w:spacing w:after="0" w:line="360" w:lineRule="auto"/>
        <w:ind w:left="123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E67B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Stosunek do nauki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8395"/>
      </w:tblGrid>
      <w:tr w:rsidR="009E5D06" w:rsidRPr="009E5D06" w:rsidTr="001A3B64">
        <w:tc>
          <w:tcPr>
            <w:tcW w:w="817" w:type="dxa"/>
          </w:tcPr>
          <w:p w:rsidR="009E5D06" w:rsidRPr="009E5D06" w:rsidRDefault="009E5D06" w:rsidP="00F9116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E5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8395" w:type="dxa"/>
          </w:tcPr>
          <w:p w:rsidR="009E5D06" w:rsidRPr="009E5D06" w:rsidRDefault="009E5D06" w:rsidP="00F9116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E5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Bardzo dobry </w:t>
            </w:r>
          </w:p>
        </w:tc>
      </w:tr>
      <w:tr w:rsidR="009E5D06" w:rsidRPr="009E5D06" w:rsidTr="001A3B64">
        <w:tc>
          <w:tcPr>
            <w:tcW w:w="817" w:type="dxa"/>
          </w:tcPr>
          <w:p w:rsidR="009E5D06" w:rsidRPr="009E5D06" w:rsidRDefault="009E5D06" w:rsidP="00F9116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E5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8395" w:type="dxa"/>
          </w:tcPr>
          <w:p w:rsidR="009E5D06" w:rsidRPr="009E5D06" w:rsidRDefault="009E5D06" w:rsidP="00F9116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E5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Dobry </w:t>
            </w:r>
          </w:p>
        </w:tc>
      </w:tr>
      <w:tr w:rsidR="009E5D06" w:rsidRPr="009E5D06" w:rsidTr="001A3B64">
        <w:tc>
          <w:tcPr>
            <w:tcW w:w="817" w:type="dxa"/>
          </w:tcPr>
          <w:p w:rsidR="009E5D06" w:rsidRPr="009E5D06" w:rsidRDefault="009E5D06" w:rsidP="00F9116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E5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8395" w:type="dxa"/>
          </w:tcPr>
          <w:p w:rsidR="009E5D06" w:rsidRPr="009E5D06" w:rsidRDefault="009E5D06" w:rsidP="00F9116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E5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Przeciętny </w:t>
            </w:r>
          </w:p>
        </w:tc>
      </w:tr>
      <w:tr w:rsidR="009E5D06" w:rsidRPr="009E5D06" w:rsidTr="001A3B64">
        <w:tc>
          <w:tcPr>
            <w:tcW w:w="817" w:type="dxa"/>
          </w:tcPr>
          <w:p w:rsidR="009E5D06" w:rsidRPr="009E5D06" w:rsidRDefault="009E5D06" w:rsidP="00F9116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E5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8395" w:type="dxa"/>
          </w:tcPr>
          <w:p w:rsidR="009E5D06" w:rsidRPr="009E5D06" w:rsidRDefault="009E5D06" w:rsidP="00F9116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E5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Obojętny </w:t>
            </w:r>
          </w:p>
        </w:tc>
      </w:tr>
      <w:tr w:rsidR="009E5D06" w:rsidRPr="009E5D06" w:rsidTr="001A3B64">
        <w:tc>
          <w:tcPr>
            <w:tcW w:w="817" w:type="dxa"/>
          </w:tcPr>
          <w:p w:rsidR="009E5D06" w:rsidRPr="009E5D06" w:rsidRDefault="009E5D06" w:rsidP="00F9116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E5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8395" w:type="dxa"/>
          </w:tcPr>
          <w:p w:rsidR="009E5D06" w:rsidRPr="009E5D06" w:rsidRDefault="009E5D06" w:rsidP="00F9116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E5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Zdecydowanie obojętny</w:t>
            </w:r>
          </w:p>
        </w:tc>
      </w:tr>
    </w:tbl>
    <w:p w:rsidR="009E5D06" w:rsidRPr="009E5D06" w:rsidRDefault="009E5D06" w:rsidP="00F9116C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9E5D06" w:rsidRPr="009E5D06" w:rsidRDefault="009E5D06" w:rsidP="00F9116C">
      <w:pPr>
        <w:spacing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E5D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punktacji należy uwzględnić przygotowanie do zajęć, posiadanie niezbędnych pomocy, rzetelność, sumienność, odrabianie zadań domowych, zachowanie na lekcji.</w:t>
      </w:r>
    </w:p>
    <w:p w:rsidR="009E5D06" w:rsidRPr="009E5D06" w:rsidRDefault="009E5D06" w:rsidP="00F9116C">
      <w:pPr>
        <w:spacing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9E5D06" w:rsidRPr="00E67BD5" w:rsidRDefault="009E5D06" w:rsidP="00E67BD5">
      <w:pPr>
        <w:pStyle w:val="Akapitzlist"/>
        <w:numPr>
          <w:ilvl w:val="0"/>
          <w:numId w:val="30"/>
        </w:numPr>
        <w:spacing w:after="0" w:line="360" w:lineRule="auto"/>
        <w:ind w:left="123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E67B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lastRenderedPageBreak/>
        <w:t xml:space="preserve">Frekwencja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8395"/>
      </w:tblGrid>
      <w:tr w:rsidR="009E5D06" w:rsidRPr="009E5D06" w:rsidTr="001A3B64">
        <w:tc>
          <w:tcPr>
            <w:tcW w:w="817" w:type="dxa"/>
          </w:tcPr>
          <w:p w:rsidR="009E5D06" w:rsidRPr="009E5D06" w:rsidRDefault="009E5D06" w:rsidP="00F911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E5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8395" w:type="dxa"/>
          </w:tcPr>
          <w:p w:rsidR="009E5D06" w:rsidRPr="009E5D06" w:rsidRDefault="009E5D06" w:rsidP="00F911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E5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Uczeń </w:t>
            </w:r>
            <w:r w:rsidRPr="009E5D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nie ma</w:t>
            </w:r>
            <w:r w:rsidRPr="009E5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nieusprawiedliwionych nieobecności i nieusprawiedliwionych spóźnień, systematycznie uczęszcza na zajęcia, na bieżąco usprawiedliwia nieobecności. </w:t>
            </w:r>
          </w:p>
        </w:tc>
      </w:tr>
      <w:tr w:rsidR="009E5D06" w:rsidRPr="009E5D06" w:rsidTr="001A3B64">
        <w:tc>
          <w:tcPr>
            <w:tcW w:w="817" w:type="dxa"/>
          </w:tcPr>
          <w:p w:rsidR="009E5D06" w:rsidRPr="009E5D06" w:rsidRDefault="009E5D06" w:rsidP="00F911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E5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8395" w:type="dxa"/>
          </w:tcPr>
          <w:p w:rsidR="009E5D06" w:rsidRPr="009E5D06" w:rsidRDefault="009E5D06" w:rsidP="00F911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E5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Uczeń </w:t>
            </w:r>
            <w:r w:rsidRPr="009E5D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nie ma</w:t>
            </w:r>
            <w:r w:rsidRPr="009E5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nieusprawiedliwionych nieobecności, </w:t>
            </w:r>
            <w:r w:rsidRPr="009E5D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może mieć</w:t>
            </w:r>
            <w:r w:rsidRPr="009E5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kilka spóźnień (3).</w:t>
            </w:r>
          </w:p>
        </w:tc>
      </w:tr>
      <w:tr w:rsidR="009E5D06" w:rsidRPr="009E5D06" w:rsidTr="001A3B64">
        <w:tc>
          <w:tcPr>
            <w:tcW w:w="817" w:type="dxa"/>
          </w:tcPr>
          <w:p w:rsidR="009E5D06" w:rsidRPr="009E5D06" w:rsidRDefault="009E5D06" w:rsidP="00F911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E5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8395" w:type="dxa"/>
          </w:tcPr>
          <w:p w:rsidR="009E5D06" w:rsidRPr="009E5D06" w:rsidRDefault="009E5D06" w:rsidP="00F911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E5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Uczeń </w:t>
            </w:r>
            <w:r w:rsidRPr="009E5D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czasami się</w:t>
            </w:r>
            <w:r w:rsidRPr="009E5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spóźnia (4-6), ma sporadycznie nieusprawiedliwione nieobecności (0-6).</w:t>
            </w:r>
          </w:p>
        </w:tc>
      </w:tr>
      <w:tr w:rsidR="009E5D06" w:rsidRPr="009E5D06" w:rsidTr="001A3B64">
        <w:tc>
          <w:tcPr>
            <w:tcW w:w="817" w:type="dxa"/>
          </w:tcPr>
          <w:p w:rsidR="009E5D06" w:rsidRPr="009E5D06" w:rsidRDefault="009E5D06" w:rsidP="00F911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E5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8395" w:type="dxa"/>
          </w:tcPr>
          <w:p w:rsidR="009E5D06" w:rsidRPr="009E5D06" w:rsidRDefault="009E5D06" w:rsidP="00F911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E5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Uczeń </w:t>
            </w:r>
            <w:r w:rsidRPr="009E5D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ma</w:t>
            </w:r>
            <w:r w:rsidRPr="009E5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nieusprawiedliwione nieobecności (7-20) i spóźnienia (7-10).</w:t>
            </w:r>
          </w:p>
        </w:tc>
      </w:tr>
      <w:tr w:rsidR="009E5D06" w:rsidRPr="009E5D06" w:rsidTr="001A3B64">
        <w:tc>
          <w:tcPr>
            <w:tcW w:w="817" w:type="dxa"/>
          </w:tcPr>
          <w:p w:rsidR="009E5D06" w:rsidRPr="009E5D06" w:rsidRDefault="009E5D06" w:rsidP="00F911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E5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8395" w:type="dxa"/>
          </w:tcPr>
          <w:p w:rsidR="009E5D06" w:rsidRPr="009E5D06" w:rsidRDefault="009E5D06" w:rsidP="00F911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E5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Uczeń </w:t>
            </w:r>
            <w:r w:rsidRPr="009E5D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nagminnie</w:t>
            </w:r>
            <w:r w:rsidRPr="009E5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spóźnia się, opuszcza lekcje bez usprawiedliwienia, wagaruje, ucieka z lekcji.</w:t>
            </w:r>
          </w:p>
        </w:tc>
      </w:tr>
    </w:tbl>
    <w:p w:rsidR="009E5D06" w:rsidRPr="009E5D06" w:rsidRDefault="009E5D06" w:rsidP="00F9116C">
      <w:pPr>
        <w:spacing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</w:pPr>
    </w:p>
    <w:p w:rsidR="009E5D06" w:rsidRPr="00E67BD5" w:rsidRDefault="009E5D06" w:rsidP="00E67BD5">
      <w:pPr>
        <w:pStyle w:val="Akapitzlist"/>
        <w:numPr>
          <w:ilvl w:val="0"/>
          <w:numId w:val="30"/>
        </w:numPr>
        <w:spacing w:after="0" w:line="360" w:lineRule="auto"/>
        <w:ind w:left="123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E67B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Rozwój uzdolnień i zainteresowań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8395"/>
      </w:tblGrid>
      <w:tr w:rsidR="009E5D06" w:rsidRPr="009E5D06" w:rsidTr="001A3B64">
        <w:tc>
          <w:tcPr>
            <w:tcW w:w="817" w:type="dxa"/>
          </w:tcPr>
          <w:p w:rsidR="009E5D06" w:rsidRPr="009E5D06" w:rsidRDefault="009E5D06" w:rsidP="00F9116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E5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8395" w:type="dxa"/>
          </w:tcPr>
          <w:p w:rsidR="009E5D06" w:rsidRPr="009E5D06" w:rsidRDefault="009E5D06" w:rsidP="00F9116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E5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Uczeń </w:t>
            </w:r>
            <w:r w:rsidRPr="009E5D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chętnie</w:t>
            </w:r>
            <w:r w:rsidRPr="009E5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uczestniczy w szkolnych i pozaszkolnych kołach zainteresowań, jest ambitny, jest uczestnikiem konkursów przedmiotowych i tematycznych szkolnych i pozaszkolnych; bierze czynny udział w zajęciach organizacji i klubów (np. SKS, Klub Europejczyka, ZHP, SKR), rozwija swoje pasje, prezentuje je na forum szkoły, środowiska lokalnego, ma osiągnięcia w różnych dziedzinach.</w:t>
            </w:r>
          </w:p>
        </w:tc>
      </w:tr>
      <w:tr w:rsidR="009E5D06" w:rsidRPr="009E5D06" w:rsidTr="001A3B64">
        <w:tc>
          <w:tcPr>
            <w:tcW w:w="817" w:type="dxa"/>
          </w:tcPr>
          <w:p w:rsidR="009E5D06" w:rsidRPr="009E5D06" w:rsidRDefault="009E5D06" w:rsidP="00F9116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E5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8395" w:type="dxa"/>
          </w:tcPr>
          <w:p w:rsidR="009E5D06" w:rsidRPr="009E5D06" w:rsidRDefault="009E5D06" w:rsidP="00F9116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E5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Uczeń </w:t>
            </w:r>
            <w:r w:rsidRPr="009E5D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uczestniczy</w:t>
            </w:r>
            <w:r w:rsidRPr="009E5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w zajęciach szkolnych kół zainteresowań i organizacji, sam rozwija swoje zainteresowania w wybranym kierunku.</w:t>
            </w:r>
          </w:p>
        </w:tc>
      </w:tr>
      <w:tr w:rsidR="009E5D06" w:rsidRPr="009E5D06" w:rsidTr="001A3B64">
        <w:tc>
          <w:tcPr>
            <w:tcW w:w="817" w:type="dxa"/>
          </w:tcPr>
          <w:p w:rsidR="009E5D06" w:rsidRPr="009E5D06" w:rsidRDefault="009E5D06" w:rsidP="00F9116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E5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8395" w:type="dxa"/>
          </w:tcPr>
          <w:p w:rsidR="009E5D06" w:rsidRPr="009E5D06" w:rsidRDefault="009E5D06" w:rsidP="00F9116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E5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Uczeń </w:t>
            </w:r>
            <w:r w:rsidRPr="009E5D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niesystematycznie</w:t>
            </w:r>
            <w:r w:rsidRPr="009E5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uczestniczy w zajęciach pozalekcyjnych, czasami bierze udział w konkursach szkolnych.</w:t>
            </w:r>
          </w:p>
        </w:tc>
      </w:tr>
      <w:tr w:rsidR="009E5D06" w:rsidRPr="009E5D06" w:rsidTr="001A3B64">
        <w:tc>
          <w:tcPr>
            <w:tcW w:w="817" w:type="dxa"/>
          </w:tcPr>
          <w:p w:rsidR="009E5D06" w:rsidRPr="009E5D06" w:rsidRDefault="009E5D06" w:rsidP="00F9116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E5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8395" w:type="dxa"/>
          </w:tcPr>
          <w:p w:rsidR="009E5D06" w:rsidRPr="009E5D06" w:rsidRDefault="009E5D06" w:rsidP="00F9116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E5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Uczeń </w:t>
            </w:r>
            <w:r w:rsidRPr="009E5D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nie jest zainteresowany</w:t>
            </w:r>
            <w:r w:rsidRPr="009E5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rozwojem własnym, satysfakcjonują go przeciętne wyniki w nauce, nie bierze udziału w zajęciach pozalekcyjnych.</w:t>
            </w:r>
          </w:p>
        </w:tc>
      </w:tr>
      <w:tr w:rsidR="009E5D06" w:rsidRPr="009E5D06" w:rsidTr="001A3B64">
        <w:tc>
          <w:tcPr>
            <w:tcW w:w="817" w:type="dxa"/>
          </w:tcPr>
          <w:p w:rsidR="009E5D06" w:rsidRPr="009E5D06" w:rsidRDefault="009E5D06" w:rsidP="00F9116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E5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8395" w:type="dxa"/>
          </w:tcPr>
          <w:p w:rsidR="009E5D06" w:rsidRPr="009E5D06" w:rsidRDefault="009E5D06" w:rsidP="00F9116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E5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Uczeń </w:t>
            </w:r>
            <w:r w:rsidRPr="009E5D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nie jest zainteresowany niczym</w:t>
            </w:r>
            <w:r w:rsidRPr="009E5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, nie chce rozwijać swoich uzdolnień.</w:t>
            </w:r>
          </w:p>
        </w:tc>
      </w:tr>
    </w:tbl>
    <w:p w:rsidR="009E5D06" w:rsidRPr="009E5D06" w:rsidRDefault="009E5D06" w:rsidP="00F9116C">
      <w:pPr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9E5D06" w:rsidRPr="00E67BD5" w:rsidRDefault="009E5D06" w:rsidP="00E67BD5">
      <w:pPr>
        <w:pStyle w:val="Akapitzlist"/>
        <w:numPr>
          <w:ilvl w:val="0"/>
          <w:numId w:val="30"/>
        </w:numPr>
        <w:spacing w:after="0" w:line="360" w:lineRule="auto"/>
        <w:ind w:left="123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E67B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Kultura osobista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8395"/>
      </w:tblGrid>
      <w:tr w:rsidR="009E5D06" w:rsidRPr="009E5D06" w:rsidTr="001A3B64">
        <w:tc>
          <w:tcPr>
            <w:tcW w:w="817" w:type="dxa"/>
          </w:tcPr>
          <w:p w:rsidR="009E5D06" w:rsidRPr="009E5D06" w:rsidRDefault="009E5D06" w:rsidP="00F9116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E5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8395" w:type="dxa"/>
          </w:tcPr>
          <w:p w:rsidR="009E5D06" w:rsidRPr="009E5D06" w:rsidRDefault="009E5D06" w:rsidP="00F9116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E5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Uczeń </w:t>
            </w:r>
            <w:r w:rsidRPr="009E5D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wyróżnia się</w:t>
            </w:r>
            <w:r w:rsidRPr="009E5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wysokim poziomem kultury osobistej: przestrzega szkolnego regulaminu kulturalnego zachowania się ucznia – zawsze jest taktowny i grzeczny, cechuje go wysoka kultura słowa i dyskusji, jest życzliwy w stosunku do otoczenia, okazuje szacunek wszystkim pracownikom szkoły, z szacunkiem odnosi się do kolegów i koleżanek, wie, jak się zachować w różnych sytuacjach, nie ulega nałogom (nie pali, nie pije, nie używa środków odurzających); wobec niego nikt nie ma żadnych zastrzeżeń.</w:t>
            </w:r>
          </w:p>
        </w:tc>
      </w:tr>
      <w:tr w:rsidR="009E5D06" w:rsidRPr="009E5D06" w:rsidTr="001A3B64">
        <w:tc>
          <w:tcPr>
            <w:tcW w:w="817" w:type="dxa"/>
          </w:tcPr>
          <w:p w:rsidR="009E5D06" w:rsidRPr="009E5D06" w:rsidRDefault="009E5D06" w:rsidP="00F9116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E5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3</w:t>
            </w:r>
          </w:p>
        </w:tc>
        <w:tc>
          <w:tcPr>
            <w:tcW w:w="8395" w:type="dxa"/>
          </w:tcPr>
          <w:p w:rsidR="009E5D06" w:rsidRPr="009E5D06" w:rsidRDefault="009E5D06" w:rsidP="00F9116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E5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Uczeń </w:t>
            </w:r>
            <w:r w:rsidRPr="009E5D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zwykle</w:t>
            </w:r>
            <w:r w:rsidRPr="009E5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jest taktowny, grzeczny i życzliwie usposobiony, zachowuje kulturę słowa i nie używa wulgaryzmów, stara się przestrzegać szkolnego regulaminu kulturalnego zachowania się ucznia, okazuje szacunek dla drugiego człowieka.</w:t>
            </w:r>
          </w:p>
        </w:tc>
      </w:tr>
      <w:tr w:rsidR="009E5D06" w:rsidRPr="009E5D06" w:rsidTr="001A3B64">
        <w:trPr>
          <w:trHeight w:val="141"/>
        </w:trPr>
        <w:tc>
          <w:tcPr>
            <w:tcW w:w="817" w:type="dxa"/>
          </w:tcPr>
          <w:p w:rsidR="009E5D06" w:rsidRPr="009E5D06" w:rsidRDefault="009E5D06" w:rsidP="00F9116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E5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8395" w:type="dxa"/>
          </w:tcPr>
          <w:p w:rsidR="009E5D06" w:rsidRPr="009E5D06" w:rsidRDefault="009E5D06" w:rsidP="00F9116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E5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Uczniowi </w:t>
            </w:r>
            <w:r w:rsidRPr="009E5D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zdarzają</w:t>
            </w:r>
            <w:r w:rsidRPr="009E5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się nieodpowiednie zachowania, sporadyczne naruszanie regulaminu kulturalnego zachowania się ucznia, niepanowanie nad emocjami, używanie mało kulturalnego słownictwa w rozmowach czy dyskusjach, nie zawsze okazuje szacunek pracownikom szkoły.</w:t>
            </w:r>
          </w:p>
        </w:tc>
      </w:tr>
      <w:tr w:rsidR="009E5D06" w:rsidRPr="009E5D06" w:rsidTr="001A3B64">
        <w:tc>
          <w:tcPr>
            <w:tcW w:w="817" w:type="dxa"/>
          </w:tcPr>
          <w:p w:rsidR="009E5D06" w:rsidRPr="009E5D06" w:rsidRDefault="009E5D06" w:rsidP="00F9116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E5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8395" w:type="dxa"/>
          </w:tcPr>
          <w:p w:rsidR="009E5D06" w:rsidRPr="009E5D06" w:rsidRDefault="009E5D06" w:rsidP="00F9116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E5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Uczeń </w:t>
            </w:r>
            <w:r w:rsidRPr="009E5D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bardzo często</w:t>
            </w:r>
            <w:r w:rsidRPr="009E5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łamie zasady kulturalnego zachowania zawarte w szkolnym regulaminie kulturalnego zachowania się ucznia: jest nietaktowny i niegrzeczny, używa wulgaryzmów, ale wykazuje chęć poprawy.</w:t>
            </w:r>
          </w:p>
        </w:tc>
      </w:tr>
    </w:tbl>
    <w:p w:rsidR="009E5D06" w:rsidRDefault="009E5D06" w:rsidP="00F9116C">
      <w:pPr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E67BD5" w:rsidRPr="009E5D06" w:rsidRDefault="00E67BD5" w:rsidP="00F9116C">
      <w:pPr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9E5D06" w:rsidRPr="00E67BD5" w:rsidRDefault="009E5D06" w:rsidP="00E67BD5">
      <w:pPr>
        <w:pStyle w:val="Akapitzlist"/>
        <w:numPr>
          <w:ilvl w:val="0"/>
          <w:numId w:val="30"/>
        </w:numPr>
        <w:spacing w:after="0" w:line="360" w:lineRule="auto"/>
        <w:ind w:left="123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E67B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Dbałość o wygląd zewnętrzny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8363"/>
      </w:tblGrid>
      <w:tr w:rsidR="009E5D06" w:rsidRPr="009E5D06" w:rsidTr="001A3B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06" w:rsidRPr="009E5D06" w:rsidRDefault="009E5D06" w:rsidP="00F9116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5D0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06" w:rsidRPr="009E5D06" w:rsidRDefault="009E5D06" w:rsidP="00F9116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5D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Uczeń  </w:t>
            </w:r>
            <w:r w:rsidRPr="009E5D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szczególnie</w:t>
            </w:r>
            <w:r w:rsidRPr="009E5D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dba o swój wygląd, jest zawsze czysty i  stosownie ubrany, nosi strój odpowiedni do okoliczności, zawsze zmienia obuwie, nie farbuje włosów ,nie nosi długich włosów „udziwnionej” fryzury, nie używa makijażu w czasie zajęć szkolnych, nie nosi długich, pomalowanych paznokci, biżuterii.</w:t>
            </w:r>
          </w:p>
        </w:tc>
      </w:tr>
      <w:tr w:rsidR="009E5D06" w:rsidRPr="009E5D06" w:rsidTr="001A3B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06" w:rsidRPr="009E5D06" w:rsidRDefault="009E5D06" w:rsidP="00F9116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5D0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06" w:rsidRPr="009E5D06" w:rsidRDefault="009E5D06" w:rsidP="00F9116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5D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Zdarzyło się</w:t>
            </w:r>
            <w:r w:rsidRPr="009E5D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(1-2 razy), że strój ucznia lub jego wygląd budziły zastrzeżenia.</w:t>
            </w:r>
          </w:p>
        </w:tc>
      </w:tr>
      <w:tr w:rsidR="009E5D06" w:rsidRPr="009E5D06" w:rsidTr="001A3B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06" w:rsidRPr="009E5D06" w:rsidRDefault="009E5D06" w:rsidP="00F9116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5D0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06" w:rsidRPr="009E5D06" w:rsidRDefault="009E5D06" w:rsidP="00F9116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5D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Kilkakrotnie </w:t>
            </w:r>
            <w:r w:rsidRPr="009E5D06">
              <w:rPr>
                <w:rFonts w:ascii="Times New Roman" w:eastAsia="Calibri" w:hAnsi="Times New Roman" w:cs="Times New Roman"/>
                <w:sz w:val="24"/>
                <w:szCs w:val="24"/>
              </w:rPr>
              <w:t>zwracano uczniowi uwagę na niestosowność stroju , wyglądu, niedostateczną dbałość o higienę , bądź używanie makijażu.</w:t>
            </w:r>
          </w:p>
        </w:tc>
      </w:tr>
      <w:tr w:rsidR="009E5D06" w:rsidRPr="009E5D06" w:rsidTr="001A3B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06" w:rsidRPr="009E5D06" w:rsidRDefault="009E5D06" w:rsidP="00F9116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5D0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06" w:rsidRPr="009E5D06" w:rsidRDefault="009E5D06" w:rsidP="00F9116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5D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Często</w:t>
            </w:r>
            <w:r w:rsidRPr="009E5D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przypominano uczniowi o odpowiednim stroju, fryzurze, zakazie stosowania makijażu , potrzebie dbania o higienę osobistą, ale nie zawsze reagował  na upomnienia.</w:t>
            </w:r>
          </w:p>
        </w:tc>
      </w:tr>
      <w:tr w:rsidR="009E5D06" w:rsidRPr="009E5D06" w:rsidTr="001A3B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06" w:rsidRPr="009E5D06" w:rsidRDefault="009E5D06" w:rsidP="00F9116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5D0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06" w:rsidRPr="009E5D06" w:rsidRDefault="009E5D06" w:rsidP="00F9116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5D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Uczeń </w:t>
            </w:r>
            <w:r w:rsidRPr="009E5D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zwykle </w:t>
            </w:r>
            <w:r w:rsidRPr="009E5D06">
              <w:rPr>
                <w:rFonts w:ascii="Times New Roman" w:eastAsia="Calibri" w:hAnsi="Times New Roman" w:cs="Times New Roman"/>
                <w:sz w:val="24"/>
                <w:szCs w:val="24"/>
              </w:rPr>
              <w:t>jest niestosownie ubrany, nie dba o swój wygląd lub o higienę osobistą-jego  strój i wygląd rażąco odbiega od ogólnie przyjętych norm, uczeń w ogóle  nie reaguje  na upomnienia.</w:t>
            </w:r>
          </w:p>
        </w:tc>
      </w:tr>
    </w:tbl>
    <w:p w:rsidR="009E5D06" w:rsidRPr="009E5D06" w:rsidRDefault="009E5D06" w:rsidP="00F9116C">
      <w:pPr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9E5D06" w:rsidRPr="00E67BD5" w:rsidRDefault="009E5D06" w:rsidP="00E67BD5">
      <w:pPr>
        <w:pStyle w:val="Akapitzlist"/>
        <w:numPr>
          <w:ilvl w:val="0"/>
          <w:numId w:val="30"/>
        </w:numPr>
        <w:spacing w:after="0" w:line="360" w:lineRule="auto"/>
        <w:ind w:left="123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E67B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Sumienność, poczucie odpowiedzialności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8363"/>
      </w:tblGrid>
      <w:tr w:rsidR="009E5D06" w:rsidRPr="009E5D06" w:rsidTr="001A3B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06" w:rsidRPr="009E5D06" w:rsidRDefault="009E5D06" w:rsidP="00F9116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5D0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06" w:rsidRPr="009E5D06" w:rsidRDefault="009E5D06" w:rsidP="00F9116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5D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Uczeń </w:t>
            </w:r>
            <w:r w:rsidRPr="009E5D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zawsze</w:t>
            </w:r>
            <w:r w:rsidRPr="009E5D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dotrzymuje ustalonych terminów ( np. odrabianie prac domowych, zadania do projektu,  zwrot książek do biblioteki), rzetelnie wywiązuje się z </w:t>
            </w:r>
            <w:r w:rsidRPr="009E5D0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powierzonych mu funkcji i podejmowanych dobrowolnie różnych zadań i prac.</w:t>
            </w:r>
          </w:p>
        </w:tc>
      </w:tr>
      <w:tr w:rsidR="009E5D06" w:rsidRPr="009E5D06" w:rsidTr="001A3B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06" w:rsidRPr="009E5D06" w:rsidRDefault="009E5D06" w:rsidP="00F9116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5D0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06" w:rsidRPr="009E5D06" w:rsidRDefault="009E5D06" w:rsidP="00F9116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5D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Uczeń </w:t>
            </w:r>
            <w:r w:rsidRPr="009E5D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zwykle</w:t>
            </w:r>
            <w:r w:rsidRPr="009E5D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dotrzymuje ustalonych terminów ,wykonuje powierzone mu prace i zadania; czasami podejmuje dobrowolne zobowiązania, starając się wykonać je w terminie i solidnie.  (1-2 razy zdarzyło mu się niewykonanie zadania) </w:t>
            </w:r>
          </w:p>
        </w:tc>
      </w:tr>
      <w:tr w:rsidR="009E5D06" w:rsidRPr="009E5D06" w:rsidTr="001A3B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06" w:rsidRPr="009E5D06" w:rsidRDefault="009E5D06" w:rsidP="00F9116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5D0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06" w:rsidRPr="009E5D06" w:rsidRDefault="009E5D06" w:rsidP="00F9116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5D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Uczeń  sporadycznie</w:t>
            </w:r>
            <w:r w:rsidRPr="009E5D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: nie dotrzymuje ustalonych terminów albo niesolidnie wywiązuje się z powierzonych zadań, (3-4 razy zdarzyło mu się niewykonanie zadania) ; rzadko podejmuje dobrowolne zobowiązania, lecz dobrze się z nich wywiązuje.</w:t>
            </w:r>
          </w:p>
        </w:tc>
      </w:tr>
      <w:tr w:rsidR="009E5D06" w:rsidRPr="009E5D06" w:rsidTr="001A3B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06" w:rsidRPr="009E5D06" w:rsidRDefault="009E5D06" w:rsidP="00F9116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5D0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06" w:rsidRPr="009E5D06" w:rsidRDefault="009E5D06" w:rsidP="00F9116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5D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Uczeń </w:t>
            </w:r>
            <w:r w:rsidRPr="009E5D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często</w:t>
            </w:r>
            <w:r w:rsidRPr="009E5D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: nie dotrzymuje terminów lub niechętnie i niestarannie wykonuje powierzone mu prace i zadania: niechętnie podejmuje dobrowolne zobowiązania i czasem się z nich nie wywiązuje.</w:t>
            </w:r>
          </w:p>
        </w:tc>
      </w:tr>
      <w:tr w:rsidR="009E5D06" w:rsidRPr="009E5D06" w:rsidTr="001A3B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06" w:rsidRPr="009E5D06" w:rsidRDefault="009E5D06" w:rsidP="00F9116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5D0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06" w:rsidRPr="009E5D06" w:rsidRDefault="009E5D06" w:rsidP="00F9116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5D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Uczeń </w:t>
            </w:r>
            <w:r w:rsidRPr="009E5D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nie</w:t>
            </w:r>
            <w:r w:rsidRPr="009E5D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dotrzymuje terminów ,nie wykonuje powierzonych mu zadań, nie podejmuje dobrowolnych zobowiązań.</w:t>
            </w:r>
          </w:p>
        </w:tc>
      </w:tr>
    </w:tbl>
    <w:p w:rsidR="009E5D06" w:rsidRPr="009E5D06" w:rsidRDefault="009E5D06" w:rsidP="00F9116C">
      <w:pPr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9E5D06" w:rsidRPr="00E67BD5" w:rsidRDefault="009E5D06" w:rsidP="00E67BD5">
      <w:pPr>
        <w:pStyle w:val="Akapitzlist"/>
        <w:numPr>
          <w:ilvl w:val="0"/>
          <w:numId w:val="30"/>
        </w:numPr>
        <w:spacing w:after="0" w:line="360" w:lineRule="auto"/>
        <w:ind w:left="123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E67B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Postawa moralna i społeczna ucznia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8363"/>
      </w:tblGrid>
      <w:tr w:rsidR="009E5D06" w:rsidRPr="009E5D06" w:rsidTr="001A3B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06" w:rsidRPr="009E5D06" w:rsidRDefault="009E5D06" w:rsidP="00F9116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5D0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06" w:rsidRPr="009E5D06" w:rsidRDefault="009E5D06" w:rsidP="00F9116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5D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Uczeń  </w:t>
            </w:r>
            <w:r w:rsidRPr="009E5D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zawsze</w:t>
            </w:r>
            <w:r w:rsidRPr="009E5D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: jest uczciwy, prawdomówny, tolerancyjny,  przeciwstawia się przejawom niewłaściwego zachowania, reaguje na krzywdę słabszych (również zwierząt), szanuje godność osobistą własną i innych( nie przezywa, nie wyzywa, nie wyśmiewa, nie obraża, nie znęca się),  mienie publiczne i prywatne, jest przykładem dla klasy, pozytywnie oddziałuje na innych; chętnie pomaga innym, pomaga w przygotowaniu imprez , godnie reprezentuje szkołę na zewnątrz, pełni funkcje w klasie i w szkole,  wykazuje dużą aktywność w działaniu na rzecz szkoły, klasy, środowiska, inicjuje akcje charytatywne i bierze  w nich udział .</w:t>
            </w:r>
          </w:p>
        </w:tc>
      </w:tr>
      <w:tr w:rsidR="009E5D06" w:rsidRPr="009E5D06" w:rsidTr="001A3B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06" w:rsidRPr="009E5D06" w:rsidRDefault="009E5D06" w:rsidP="00F9116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5D0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06" w:rsidRPr="009E5D06" w:rsidRDefault="009E5D06" w:rsidP="00F9116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5D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Uczeń </w:t>
            </w:r>
            <w:r w:rsidRPr="009E5D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zwykle</w:t>
            </w:r>
            <w:r w:rsidRPr="009E5D06">
              <w:rPr>
                <w:rFonts w:ascii="Times New Roman" w:eastAsia="Calibri" w:hAnsi="Times New Roman" w:cs="Times New Roman"/>
                <w:sz w:val="24"/>
                <w:szCs w:val="24"/>
              </w:rPr>
              <w:t>:  postępuje uczciwie, jest prawdomówny i tolerancyjny, reaguje na  krzywdę słabszych, nie ukrywa złego zachowania kolegów, stara się szanować  godność  własną i innych,  własną i cudzą pracę, mienie publiczne i prywatne ; nie unika pomagania innym, angażuje się w prace na rzecz zespołu, bierze udział w akcjach charytatywnych.</w:t>
            </w:r>
          </w:p>
        </w:tc>
      </w:tr>
      <w:tr w:rsidR="009E5D06" w:rsidRPr="009E5D06" w:rsidTr="001A3B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06" w:rsidRPr="009E5D06" w:rsidRDefault="009E5D06" w:rsidP="00F9116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5D0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06" w:rsidRPr="009E5D06" w:rsidRDefault="009E5D06" w:rsidP="00F9116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5D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Uczniowi </w:t>
            </w:r>
            <w:r w:rsidRPr="009E5D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zdarza się</w:t>
            </w:r>
            <w:r w:rsidRPr="009E5D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: postępowanie nieuczciwe, kłamstwo ,niereagowanie  na złe zachowanie kolegów, nieposzanowanie godności własnej i innych, brak szacunku </w:t>
            </w:r>
            <w:r w:rsidRPr="009E5D0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dla pracy, zniszczenie  mienia publicznego lub prywatnego, odmówienie pomocy koledze, ale nie uchyla się od pracy na rzecz zespołu, czasami uczestniczy w  akcjach charytatywnych.</w:t>
            </w:r>
          </w:p>
        </w:tc>
      </w:tr>
      <w:tr w:rsidR="009E5D06" w:rsidRPr="009E5D06" w:rsidTr="001A3B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06" w:rsidRPr="009E5D06" w:rsidRDefault="009E5D06" w:rsidP="00F9116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5D0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06" w:rsidRPr="009E5D06" w:rsidRDefault="009E5D06" w:rsidP="00F9116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5D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Uczeń </w:t>
            </w:r>
            <w:r w:rsidRPr="009E5D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często</w:t>
            </w:r>
            <w:r w:rsidRPr="009E5D06">
              <w:rPr>
                <w:rFonts w:ascii="Times New Roman" w:eastAsia="Calibri" w:hAnsi="Times New Roman" w:cs="Times New Roman"/>
                <w:sz w:val="24"/>
                <w:szCs w:val="24"/>
              </w:rPr>
              <w:t>: nie przestrzega zasady uczciwości , kłamie, ściąga,  zwykle nie reaguje na przejawy zła, narusza godność osobistą własną i innych, nie szanuje pracy i własności, pomaga niechętnie, unika pracy na rzecz zespołu.</w:t>
            </w:r>
          </w:p>
        </w:tc>
      </w:tr>
      <w:tr w:rsidR="009E5D06" w:rsidRPr="009E5D06" w:rsidTr="001A3B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06" w:rsidRPr="009E5D06" w:rsidRDefault="009E5D06" w:rsidP="00F9116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5D0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06" w:rsidRPr="009E5D06" w:rsidRDefault="009E5D06" w:rsidP="00F9116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5D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Postępuje </w:t>
            </w:r>
            <w:r w:rsidRPr="009E5D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sprzecznie </w:t>
            </w:r>
            <w:r w:rsidRPr="009E5D06">
              <w:rPr>
                <w:rFonts w:ascii="Times New Roman" w:eastAsia="Calibri" w:hAnsi="Times New Roman" w:cs="Times New Roman"/>
                <w:sz w:val="24"/>
                <w:szCs w:val="24"/>
              </w:rPr>
              <w:t>z zasadą uczciwości ( kłamie, kradnie, fałszuje usprawiedliwienia), wykazuje obojętność wobec zła i krzywdy słabszych (sam krzywdzi innych), ukrywa złe zachowanie kolegów, ubliża innym, niszczy mienie szkolne i prywatne, odmawia pracy na  rzecz innych.</w:t>
            </w:r>
          </w:p>
        </w:tc>
      </w:tr>
    </w:tbl>
    <w:p w:rsidR="009E5D06" w:rsidRDefault="009E5D06" w:rsidP="00F9116C">
      <w:pPr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E67BD5" w:rsidRPr="009E5D06" w:rsidRDefault="00E67BD5" w:rsidP="00F9116C">
      <w:pPr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9E5D06" w:rsidRPr="00F9116C" w:rsidRDefault="009E5D06" w:rsidP="00E67BD5">
      <w:pPr>
        <w:pStyle w:val="Akapitzlist"/>
        <w:numPr>
          <w:ilvl w:val="0"/>
          <w:numId w:val="29"/>
        </w:numPr>
        <w:spacing w:after="0" w:line="360" w:lineRule="auto"/>
        <w:ind w:left="123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F911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Przestrzeganie zasad bezpieczeństwa 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8363"/>
      </w:tblGrid>
      <w:tr w:rsidR="009E5D06" w:rsidRPr="009E5D06" w:rsidTr="001A3B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06" w:rsidRPr="009E5D06" w:rsidRDefault="009E5D06" w:rsidP="00F9116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5D0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06" w:rsidRPr="009E5D06" w:rsidRDefault="009E5D06" w:rsidP="00F9116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5D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Uczeń </w:t>
            </w:r>
            <w:r w:rsidRPr="009E5D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zawsze</w:t>
            </w:r>
            <w:r w:rsidRPr="009E5D06">
              <w:rPr>
                <w:rFonts w:ascii="Times New Roman" w:eastAsia="Calibri" w:hAnsi="Times New Roman" w:cs="Times New Roman"/>
                <w:sz w:val="24"/>
                <w:szCs w:val="24"/>
              </w:rPr>
              <w:t>: przestrzega zasad bezpieczeństwa,  regulaminów obowiązujących w szkole; swoim zachowaniem nigdy nie stwarza zagrożenia dla innych, dba o bezpieczeństwo swoje i innych, prawidłowo reaguje na występujące zagrożenia.</w:t>
            </w:r>
          </w:p>
        </w:tc>
      </w:tr>
      <w:tr w:rsidR="009E5D06" w:rsidRPr="009E5D06" w:rsidTr="001A3B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06" w:rsidRPr="009E5D06" w:rsidRDefault="009E5D06" w:rsidP="00F9116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5D0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06" w:rsidRPr="009E5D06" w:rsidRDefault="009E5D06" w:rsidP="00F9116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5D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Zdarzyło się</w:t>
            </w:r>
            <w:r w:rsidRPr="009E5D06">
              <w:rPr>
                <w:rFonts w:ascii="Times New Roman" w:eastAsia="Calibri" w:hAnsi="Times New Roman" w:cs="Times New Roman"/>
                <w:sz w:val="24"/>
                <w:szCs w:val="24"/>
              </w:rPr>
              <w:t>, że uczeń spowodował zagrożenie bezpieczeństwa własnego lub innych, zlekceważył takie zagrożenie, nie stosował się do regulaminów obowiązujących w szkole, ale zareagował na zwrócenie mu uwagi.</w:t>
            </w:r>
          </w:p>
        </w:tc>
      </w:tr>
      <w:tr w:rsidR="009E5D06" w:rsidRPr="009E5D06" w:rsidTr="001A3B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06" w:rsidRPr="009E5D06" w:rsidRDefault="009E5D06" w:rsidP="00F9116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5D0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06" w:rsidRPr="009E5D06" w:rsidRDefault="009E5D06" w:rsidP="00F9116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5D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Czasam</w:t>
            </w:r>
            <w:r w:rsidRPr="009E5D06">
              <w:rPr>
                <w:rFonts w:ascii="Times New Roman" w:eastAsia="Calibri" w:hAnsi="Times New Roman" w:cs="Times New Roman"/>
                <w:sz w:val="24"/>
                <w:szCs w:val="24"/>
              </w:rPr>
              <w:t>i:  uczeń stwarza swoim zachowaniem  zagrożenie dla siebie i  innych, lekceważy zasady bezpieczeństwa, nie przestrzega szkolnych regulaminów, ale reaguje na zastosowane środki zaradcze.</w:t>
            </w:r>
          </w:p>
        </w:tc>
      </w:tr>
      <w:tr w:rsidR="009E5D06" w:rsidRPr="009E5D06" w:rsidTr="001A3B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06" w:rsidRPr="009E5D06" w:rsidRDefault="009E5D06" w:rsidP="00F9116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5D0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06" w:rsidRPr="009E5D06" w:rsidRDefault="009E5D06" w:rsidP="00F9116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5D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Zachowanie ucznia </w:t>
            </w:r>
            <w:r w:rsidRPr="009E5D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często</w:t>
            </w:r>
            <w:r w:rsidRPr="009E5D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stwarza zagrożenie, uczeń lekceważy niebezpieczeństwo,  nie reaguje na zastosowane środki zaradcze.</w:t>
            </w:r>
          </w:p>
        </w:tc>
      </w:tr>
      <w:tr w:rsidR="009E5D06" w:rsidRPr="009E5D06" w:rsidTr="001A3B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06" w:rsidRPr="009E5D06" w:rsidRDefault="009E5D06" w:rsidP="00F9116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5D0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06" w:rsidRPr="009E5D06" w:rsidRDefault="009E5D06" w:rsidP="00F9116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5D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Uczeń </w:t>
            </w:r>
            <w:r w:rsidRPr="009E5D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notorycznie</w:t>
            </w:r>
            <w:r w:rsidRPr="009E5D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stwarza zagrożenie dla zdrowia i życia swojego i innych ( przynosi niebezpieczne przedmioty, urządza niebezpieczne zabawy), prowokuje i zachęca innych do </w:t>
            </w:r>
            <w:proofErr w:type="spellStart"/>
            <w:r w:rsidRPr="009E5D06">
              <w:rPr>
                <w:rFonts w:ascii="Times New Roman" w:eastAsia="Calibri" w:hAnsi="Times New Roman" w:cs="Times New Roman"/>
                <w:sz w:val="24"/>
                <w:szCs w:val="24"/>
              </w:rPr>
              <w:t>zachowań</w:t>
            </w:r>
            <w:proofErr w:type="spellEnd"/>
            <w:r w:rsidRPr="009E5D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niebezpiecznych, lekceważy regulaminy szkolne i  zasady bezpieczeństwa w szkole i poza nią, nie zmienia swojej postawy mimo uwag i upomnień.</w:t>
            </w:r>
          </w:p>
        </w:tc>
      </w:tr>
    </w:tbl>
    <w:p w:rsidR="009E5D06" w:rsidRPr="009E5D06" w:rsidRDefault="009E5D06" w:rsidP="00F9116C">
      <w:pPr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9E5D06" w:rsidRPr="009E5D06" w:rsidRDefault="009E5D06" w:rsidP="00F9116C">
      <w:pPr>
        <w:keepNext/>
        <w:spacing w:after="0" w:line="36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</w:pPr>
      <w:r w:rsidRPr="009E5D0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lastRenderedPageBreak/>
        <w:t>Postanowienia końcowe dotyczące kryteriów oceniania zachowania</w:t>
      </w:r>
    </w:p>
    <w:p w:rsidR="009E5D06" w:rsidRPr="009E5D06" w:rsidRDefault="009E5D06" w:rsidP="00F9116C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9E5D06">
        <w:rPr>
          <w:rFonts w:ascii="Times New Roman" w:eastAsia="Calibri" w:hAnsi="Times New Roman" w:cs="Times New Roman"/>
          <w:sz w:val="24"/>
          <w:szCs w:val="24"/>
        </w:rPr>
        <w:t>Oceny wystawia się według następujących zasad:</w:t>
      </w:r>
    </w:p>
    <w:p w:rsidR="009E5D06" w:rsidRPr="009E5D06" w:rsidRDefault="009E5D06" w:rsidP="00F9116C">
      <w:pPr>
        <w:numPr>
          <w:ilvl w:val="0"/>
          <w:numId w:val="27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9E5D06">
        <w:rPr>
          <w:rFonts w:ascii="Times New Roman" w:eastAsia="Calibri" w:hAnsi="Times New Roman" w:cs="Times New Roman"/>
          <w:sz w:val="24"/>
          <w:szCs w:val="24"/>
        </w:rPr>
        <w:t>Uczeń, który choć w jednej kategorii otrzymał 0 punktów , nie może mieć oceny wyższej niż dobra.</w:t>
      </w:r>
    </w:p>
    <w:p w:rsidR="009E5D06" w:rsidRPr="009E5D06" w:rsidRDefault="009E5D06" w:rsidP="00F9116C">
      <w:pPr>
        <w:numPr>
          <w:ilvl w:val="0"/>
          <w:numId w:val="27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9E5D06">
        <w:rPr>
          <w:rFonts w:ascii="Times New Roman" w:eastAsia="Calibri" w:hAnsi="Times New Roman" w:cs="Times New Roman"/>
          <w:sz w:val="24"/>
          <w:szCs w:val="24"/>
        </w:rPr>
        <w:t>Uczeń, który  choć w jednej kategorii otrzymał 1 punkt, nie może mieć oceny wzorowej.</w:t>
      </w:r>
    </w:p>
    <w:p w:rsidR="009E5D06" w:rsidRPr="009E5D06" w:rsidRDefault="009E5D06" w:rsidP="00AE4573">
      <w:pPr>
        <w:numPr>
          <w:ilvl w:val="0"/>
          <w:numId w:val="27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9E5D06">
        <w:rPr>
          <w:rFonts w:ascii="Times New Roman" w:eastAsia="Calibri" w:hAnsi="Times New Roman" w:cs="Times New Roman"/>
          <w:sz w:val="24"/>
          <w:szCs w:val="24"/>
        </w:rPr>
        <w:t>Uczeń, kt</w:t>
      </w:r>
      <w:r w:rsidR="007D4175">
        <w:rPr>
          <w:rFonts w:ascii="Times New Roman" w:eastAsia="Calibri" w:hAnsi="Times New Roman" w:cs="Times New Roman"/>
          <w:sz w:val="24"/>
          <w:szCs w:val="24"/>
        </w:rPr>
        <w:t xml:space="preserve">óry popadł w konflikt z prawem </w:t>
      </w:r>
      <w:r w:rsidR="009E16AF">
        <w:rPr>
          <w:rFonts w:ascii="Times New Roman" w:eastAsia="Calibri" w:hAnsi="Times New Roman" w:cs="Times New Roman"/>
          <w:sz w:val="24"/>
          <w:szCs w:val="24"/>
        </w:rPr>
        <w:t xml:space="preserve"> lub wykazuje zachowania negatywne </w:t>
      </w:r>
      <w:r w:rsidRPr="009E5D06">
        <w:rPr>
          <w:rFonts w:ascii="Times New Roman" w:eastAsia="Calibri" w:hAnsi="Times New Roman" w:cs="Times New Roman"/>
          <w:sz w:val="24"/>
          <w:szCs w:val="24"/>
        </w:rPr>
        <w:t>pomimo uzyskania wyższej punktacji, otrzymuje ocenę naganną.</w:t>
      </w:r>
    </w:p>
    <w:p w:rsidR="009E5D06" w:rsidRPr="009E5D06" w:rsidRDefault="009E5D06" w:rsidP="00F9116C">
      <w:pPr>
        <w:numPr>
          <w:ilvl w:val="0"/>
          <w:numId w:val="27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9E5D06">
        <w:rPr>
          <w:rFonts w:ascii="Times New Roman" w:eastAsia="Calibri" w:hAnsi="Times New Roman" w:cs="Times New Roman"/>
          <w:sz w:val="24"/>
          <w:szCs w:val="24"/>
        </w:rPr>
        <w:t xml:space="preserve">Uczeń, który w kategorii II otrzymał 2 punkty, nie może mieć oceny wzorowej </w:t>
      </w:r>
      <w:r w:rsidR="009E16AF">
        <w:rPr>
          <w:rFonts w:ascii="Times New Roman" w:eastAsia="Calibri" w:hAnsi="Times New Roman" w:cs="Times New Roman"/>
          <w:sz w:val="24"/>
          <w:szCs w:val="24"/>
        </w:rPr>
        <w:br/>
      </w:r>
      <w:r w:rsidRPr="009E5D06">
        <w:rPr>
          <w:rFonts w:ascii="Times New Roman" w:eastAsia="Calibri" w:hAnsi="Times New Roman" w:cs="Times New Roman"/>
          <w:sz w:val="24"/>
          <w:szCs w:val="24"/>
        </w:rPr>
        <w:t xml:space="preserve">z zachowania, mimo zdobycia wymaganej ilości punktów w innych kategoriach. </w:t>
      </w:r>
    </w:p>
    <w:p w:rsidR="009E5D06" w:rsidRPr="009E5D06" w:rsidRDefault="009E5D06" w:rsidP="00F9116C">
      <w:pPr>
        <w:numPr>
          <w:ilvl w:val="0"/>
          <w:numId w:val="27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9E5D06">
        <w:rPr>
          <w:rFonts w:ascii="Times New Roman" w:eastAsia="Calibri" w:hAnsi="Times New Roman" w:cs="Times New Roman"/>
          <w:sz w:val="24"/>
          <w:szCs w:val="24"/>
        </w:rPr>
        <w:t xml:space="preserve"> Wystawiając ocenę, sumuje się punkty otrzymane w poszczególnych kategoriach </w:t>
      </w:r>
      <w:r w:rsidR="009E16AF">
        <w:rPr>
          <w:rFonts w:ascii="Times New Roman" w:eastAsia="Calibri" w:hAnsi="Times New Roman" w:cs="Times New Roman"/>
          <w:sz w:val="24"/>
          <w:szCs w:val="24"/>
        </w:rPr>
        <w:br/>
      </w:r>
      <w:r w:rsidRPr="009E5D06">
        <w:rPr>
          <w:rFonts w:ascii="Times New Roman" w:eastAsia="Calibri" w:hAnsi="Times New Roman" w:cs="Times New Roman"/>
          <w:sz w:val="24"/>
          <w:szCs w:val="24"/>
        </w:rPr>
        <w:t>i wystawia się ocenę wg poniższej tabeli:</w:t>
      </w:r>
    </w:p>
    <w:p w:rsidR="009E5D06" w:rsidRPr="009E5D06" w:rsidRDefault="009E5D06" w:rsidP="00F9116C">
      <w:pPr>
        <w:spacing w:line="360" w:lineRule="auto"/>
        <w:ind w:left="502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5670"/>
      </w:tblGrid>
      <w:tr w:rsidR="009E5D06" w:rsidRPr="009E5D06" w:rsidTr="001A3B6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06" w:rsidRPr="009E5D06" w:rsidRDefault="009E5D06" w:rsidP="00F9116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5D06">
              <w:rPr>
                <w:rFonts w:ascii="Times New Roman" w:eastAsia="Calibri" w:hAnsi="Times New Roman" w:cs="Times New Roman"/>
                <w:sz w:val="24"/>
                <w:szCs w:val="24"/>
              </w:rPr>
              <w:t>30-32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06" w:rsidRPr="009E5D06" w:rsidRDefault="009E5D06" w:rsidP="00F9116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5D06">
              <w:rPr>
                <w:rFonts w:ascii="Times New Roman" w:eastAsia="Calibri" w:hAnsi="Times New Roman" w:cs="Times New Roman"/>
                <w:sz w:val="24"/>
                <w:szCs w:val="24"/>
              </w:rPr>
              <w:t>wzorowe</w:t>
            </w:r>
          </w:p>
        </w:tc>
      </w:tr>
      <w:tr w:rsidR="009E5D06" w:rsidRPr="009E5D06" w:rsidTr="001A3B6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06" w:rsidRPr="009E5D06" w:rsidRDefault="009E5D06" w:rsidP="00F9116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5D06">
              <w:rPr>
                <w:rFonts w:ascii="Times New Roman" w:eastAsia="Calibri" w:hAnsi="Times New Roman" w:cs="Times New Roman"/>
                <w:sz w:val="24"/>
                <w:szCs w:val="24"/>
              </w:rPr>
              <w:t>26-29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06" w:rsidRPr="009E5D06" w:rsidRDefault="009E5D06" w:rsidP="00F9116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5D06">
              <w:rPr>
                <w:rFonts w:ascii="Times New Roman" w:eastAsia="Calibri" w:hAnsi="Times New Roman" w:cs="Times New Roman"/>
                <w:sz w:val="24"/>
                <w:szCs w:val="24"/>
              </w:rPr>
              <w:t>bardzo dobre</w:t>
            </w:r>
          </w:p>
        </w:tc>
      </w:tr>
      <w:tr w:rsidR="009E5D06" w:rsidRPr="009E5D06" w:rsidTr="001A3B6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06" w:rsidRPr="009E5D06" w:rsidRDefault="009E5D06" w:rsidP="00F9116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5D06">
              <w:rPr>
                <w:rFonts w:ascii="Times New Roman" w:eastAsia="Calibri" w:hAnsi="Times New Roman" w:cs="Times New Roman"/>
                <w:sz w:val="24"/>
                <w:szCs w:val="24"/>
              </w:rPr>
              <w:t>20-25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06" w:rsidRPr="009E5D06" w:rsidRDefault="009E5D06" w:rsidP="00F9116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5D06">
              <w:rPr>
                <w:rFonts w:ascii="Times New Roman" w:eastAsia="Calibri" w:hAnsi="Times New Roman" w:cs="Times New Roman"/>
                <w:sz w:val="24"/>
                <w:szCs w:val="24"/>
              </w:rPr>
              <w:t>dobre</w:t>
            </w:r>
          </w:p>
        </w:tc>
      </w:tr>
      <w:tr w:rsidR="009E5D06" w:rsidRPr="009E5D06" w:rsidTr="001A3B6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06" w:rsidRPr="009E5D06" w:rsidRDefault="009E5D06" w:rsidP="00F9116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5D06">
              <w:rPr>
                <w:rFonts w:ascii="Times New Roman" w:eastAsia="Calibri" w:hAnsi="Times New Roman" w:cs="Times New Roman"/>
                <w:sz w:val="24"/>
                <w:szCs w:val="24"/>
              </w:rPr>
              <w:t>14-19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06" w:rsidRPr="009E5D06" w:rsidRDefault="009E5D06" w:rsidP="00F9116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5D06">
              <w:rPr>
                <w:rFonts w:ascii="Times New Roman" w:eastAsia="Calibri" w:hAnsi="Times New Roman" w:cs="Times New Roman"/>
                <w:sz w:val="24"/>
                <w:szCs w:val="24"/>
              </w:rPr>
              <w:t>poprawne</w:t>
            </w:r>
          </w:p>
        </w:tc>
      </w:tr>
      <w:tr w:rsidR="009E5D06" w:rsidRPr="009E5D06" w:rsidTr="001A3B6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06" w:rsidRPr="009E5D06" w:rsidRDefault="009E5D06" w:rsidP="00F9116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5D06">
              <w:rPr>
                <w:rFonts w:ascii="Times New Roman" w:eastAsia="Calibri" w:hAnsi="Times New Roman" w:cs="Times New Roman"/>
                <w:sz w:val="24"/>
                <w:szCs w:val="24"/>
              </w:rPr>
              <w:t>6-13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06" w:rsidRPr="009E5D06" w:rsidRDefault="009E5D06" w:rsidP="00F9116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5D06">
              <w:rPr>
                <w:rFonts w:ascii="Times New Roman" w:eastAsia="Calibri" w:hAnsi="Times New Roman" w:cs="Times New Roman"/>
                <w:sz w:val="24"/>
                <w:szCs w:val="24"/>
              </w:rPr>
              <w:t>nieodpowiednie</w:t>
            </w:r>
          </w:p>
        </w:tc>
      </w:tr>
      <w:tr w:rsidR="009E5D06" w:rsidRPr="009E5D06" w:rsidTr="001A3B6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06" w:rsidRPr="009E5D06" w:rsidRDefault="009E5D06" w:rsidP="00F9116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5D06">
              <w:rPr>
                <w:rFonts w:ascii="Times New Roman" w:eastAsia="Calibri" w:hAnsi="Times New Roman" w:cs="Times New Roman"/>
                <w:sz w:val="24"/>
                <w:szCs w:val="24"/>
              </w:rPr>
              <w:t>0-5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06" w:rsidRPr="009E5D06" w:rsidRDefault="009E5D06" w:rsidP="00F9116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5D06">
              <w:rPr>
                <w:rFonts w:ascii="Times New Roman" w:eastAsia="Calibri" w:hAnsi="Times New Roman" w:cs="Times New Roman"/>
                <w:sz w:val="24"/>
                <w:szCs w:val="24"/>
              </w:rPr>
              <w:t>naganne</w:t>
            </w:r>
          </w:p>
        </w:tc>
      </w:tr>
    </w:tbl>
    <w:p w:rsidR="009E5D06" w:rsidRPr="009E5D06" w:rsidRDefault="009E5D06" w:rsidP="00F9116C">
      <w:pPr>
        <w:spacing w:line="36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</w:p>
    <w:p w:rsidR="009E5D06" w:rsidRPr="009E5D06" w:rsidRDefault="009E5D06" w:rsidP="00F9116C">
      <w:pPr>
        <w:numPr>
          <w:ilvl w:val="0"/>
          <w:numId w:val="27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9E5D06">
        <w:rPr>
          <w:rFonts w:ascii="Times New Roman" w:eastAsia="Calibri" w:hAnsi="Times New Roman" w:cs="Times New Roman"/>
          <w:sz w:val="24"/>
          <w:szCs w:val="24"/>
        </w:rPr>
        <w:t>Wychowawca może podwyższyć punktację w poszczególnych kategoriach jeśli:</w:t>
      </w:r>
    </w:p>
    <w:p w:rsidR="009E5D06" w:rsidRPr="009E5D06" w:rsidRDefault="009E5D06" w:rsidP="00F9116C">
      <w:pPr>
        <w:numPr>
          <w:ilvl w:val="0"/>
          <w:numId w:val="28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9E5D06">
        <w:rPr>
          <w:rFonts w:ascii="Times New Roman" w:eastAsia="Calibri" w:hAnsi="Times New Roman" w:cs="Times New Roman"/>
          <w:sz w:val="24"/>
          <w:szCs w:val="24"/>
        </w:rPr>
        <w:t>Uczeń wykazał się trwałą poprawą zachowania i/ lub postaw,</w:t>
      </w:r>
    </w:p>
    <w:p w:rsidR="009E5D06" w:rsidRPr="009E5D06" w:rsidRDefault="009E5D06" w:rsidP="00F9116C">
      <w:pPr>
        <w:numPr>
          <w:ilvl w:val="0"/>
          <w:numId w:val="28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9E5D06">
        <w:rPr>
          <w:rFonts w:ascii="Times New Roman" w:eastAsia="Calibri" w:hAnsi="Times New Roman" w:cs="Times New Roman"/>
          <w:sz w:val="24"/>
          <w:szCs w:val="24"/>
        </w:rPr>
        <w:t>Zachowanie niepożądane ucznia miało charakter incydentalny.</w:t>
      </w:r>
    </w:p>
    <w:p w:rsidR="009E5D06" w:rsidRPr="009E5D06" w:rsidRDefault="009E5D06" w:rsidP="00F9116C">
      <w:pPr>
        <w:numPr>
          <w:ilvl w:val="0"/>
          <w:numId w:val="27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E5D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Ocenę naganną wystawioną na koniec semestru i koniec roku szkolnego wychowawca zobowiązany jest uzasadnić pisemne.</w:t>
      </w:r>
    </w:p>
    <w:p w:rsidR="009E5D06" w:rsidRPr="001A3B64" w:rsidRDefault="009E5D06" w:rsidP="00F9116C">
      <w:pPr>
        <w:numPr>
          <w:ilvl w:val="0"/>
          <w:numId w:val="27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E5D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Wychowawcy klas prowadzą dodatkowe zeszyty spostrzeżeń, do których nauczyciele wpisują pozytywne i negatywne uwagi dotyczące zachowania ucznia.</w:t>
      </w:r>
    </w:p>
    <w:p w:rsidR="00DB28D1" w:rsidRPr="00DB28D1" w:rsidRDefault="00DB28D1" w:rsidP="00AE4573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  <w:r w:rsidRPr="00DB28D1">
        <w:rPr>
          <w:rFonts w:ascii="Times New Roman" w:hAnsi="Times New Roman"/>
          <w:sz w:val="24"/>
        </w:rPr>
        <w:t>9.</w:t>
      </w:r>
      <w:r w:rsidRPr="00DB28D1">
        <w:rPr>
          <w:rFonts w:ascii="Times New Roman" w:hAnsi="Times New Roman"/>
          <w:b/>
          <w:sz w:val="24"/>
        </w:rPr>
        <w:t xml:space="preserve"> </w:t>
      </w:r>
      <w:r w:rsidRPr="00DB28D1">
        <w:rPr>
          <w:rFonts w:ascii="Times New Roman" w:hAnsi="Times New Roman"/>
          <w:sz w:val="24"/>
        </w:rPr>
        <w:t xml:space="preserve">Na 30 dni przed klasyfikacją  roczną wychowawca, dokonuje oceny zachowania uczniów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br/>
        <w:t xml:space="preserve">      </w:t>
      </w:r>
      <w:r w:rsidRPr="00DB28D1">
        <w:rPr>
          <w:rFonts w:ascii="Times New Roman" w:hAnsi="Times New Roman"/>
          <w:sz w:val="24"/>
        </w:rPr>
        <w:t>i informuje o tym  rodziców/prawnych opiekunów  uczniów.:</w:t>
      </w:r>
    </w:p>
    <w:p w:rsidR="00DB28D1" w:rsidRDefault="00DB28D1" w:rsidP="00AE4573">
      <w:pPr>
        <w:spacing w:line="360" w:lineRule="auto"/>
        <w:rPr>
          <w:rFonts w:ascii="Times New Roman" w:hAnsi="Times New Roman"/>
          <w:sz w:val="24"/>
        </w:rPr>
      </w:pPr>
      <w:r w:rsidRPr="00DB28D1">
        <w:rPr>
          <w:rFonts w:ascii="Times New Roman" w:hAnsi="Times New Roman"/>
          <w:sz w:val="24"/>
        </w:rPr>
        <w:lastRenderedPageBreak/>
        <w:t xml:space="preserve"> 10.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Uczeń lub jego rodzic/prawny opiekun mogą złożyć pisemny wniosek do Dyrektora     </w:t>
      </w:r>
      <w:r>
        <w:rPr>
          <w:rFonts w:ascii="Times New Roman" w:hAnsi="Times New Roman"/>
          <w:sz w:val="24"/>
        </w:rPr>
        <w:br/>
        <w:t xml:space="preserve">        ZPO w Ruszczy   o ustalenie warunków i trybu podwyższenia prawidłowej rocznej </w:t>
      </w:r>
      <w:r>
        <w:rPr>
          <w:rFonts w:ascii="Times New Roman" w:hAnsi="Times New Roman"/>
          <w:sz w:val="24"/>
        </w:rPr>
        <w:br/>
        <w:t xml:space="preserve">        oceny zachowania w terminie 3 dni od podanej informacji.”</w:t>
      </w:r>
    </w:p>
    <w:p w:rsidR="00DB28D1" w:rsidRDefault="00DB28D1" w:rsidP="00AE4573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 </w:t>
      </w:r>
      <w:r w:rsidRPr="00DB28D1">
        <w:rPr>
          <w:rFonts w:ascii="Times New Roman" w:hAnsi="Times New Roman"/>
          <w:sz w:val="24"/>
        </w:rPr>
        <w:t>11.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Informację o złożeniu wniosku o  podwyższenie proponowanej oceny zachowania  </w:t>
      </w:r>
      <w:r>
        <w:rPr>
          <w:rFonts w:ascii="Times New Roman" w:hAnsi="Times New Roman"/>
          <w:sz w:val="24"/>
        </w:rPr>
        <w:br/>
        <w:t xml:space="preserve">        dyrektor przekazuje wychowawcy  i zwołuje Radę Pedagogiczną, która ustala zadania     </w:t>
      </w:r>
      <w:r>
        <w:rPr>
          <w:rFonts w:ascii="Times New Roman" w:hAnsi="Times New Roman"/>
          <w:sz w:val="24"/>
        </w:rPr>
        <w:br/>
        <w:t xml:space="preserve">        dla ucznia i termin ich wykonania.”</w:t>
      </w:r>
    </w:p>
    <w:p w:rsidR="00DB28D1" w:rsidRDefault="00DB28D1" w:rsidP="00AE4573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 </w:t>
      </w:r>
      <w:r w:rsidRPr="00DB28D1">
        <w:rPr>
          <w:rFonts w:ascii="Times New Roman" w:hAnsi="Times New Roman"/>
          <w:sz w:val="24"/>
        </w:rPr>
        <w:t>12.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Wychowawca informuje ucznia i rodzica/opiekuna prawnego o zadaniach, których  </w:t>
      </w:r>
      <w:r>
        <w:rPr>
          <w:rFonts w:ascii="Times New Roman" w:hAnsi="Times New Roman"/>
          <w:sz w:val="24"/>
        </w:rPr>
        <w:br/>
        <w:t xml:space="preserve">       wykonanie umożliwi uczniowi uzyskać wyższy niż przewidywana  roczna ocena  </w:t>
      </w:r>
      <w:r>
        <w:rPr>
          <w:rFonts w:ascii="Times New Roman" w:hAnsi="Times New Roman"/>
          <w:sz w:val="24"/>
        </w:rPr>
        <w:br/>
        <w:t xml:space="preserve">        zachowania w terminie 3 dni od daty wpływu wniosku.”</w:t>
      </w:r>
    </w:p>
    <w:p w:rsidR="00DB28D1" w:rsidRDefault="00DB28D1" w:rsidP="00AE4573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 </w:t>
      </w:r>
      <w:r w:rsidRPr="00DB28D1">
        <w:rPr>
          <w:rFonts w:ascii="Times New Roman" w:hAnsi="Times New Roman"/>
          <w:sz w:val="24"/>
        </w:rPr>
        <w:t>13</w:t>
      </w:r>
      <w:r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 xml:space="preserve"> Zakres, sposób oraz terminowość wywiązania się ucznia z przydzielonych zadań  ocenia </w:t>
      </w:r>
      <w:r>
        <w:rPr>
          <w:rFonts w:ascii="Times New Roman" w:hAnsi="Times New Roman"/>
          <w:sz w:val="24"/>
        </w:rPr>
        <w:br/>
        <w:t xml:space="preserve">        wychowawca i nauczyciele uczący.”</w:t>
      </w:r>
    </w:p>
    <w:p w:rsidR="00DB28D1" w:rsidRDefault="00DB28D1" w:rsidP="00AE4573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 </w:t>
      </w:r>
      <w:r w:rsidRPr="00DB28D1">
        <w:rPr>
          <w:rFonts w:ascii="Times New Roman" w:hAnsi="Times New Roman"/>
          <w:sz w:val="24"/>
        </w:rPr>
        <w:t>14.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W przypadku prawidłowego wywiązania się ucznia z przydzielonych mu obowiązków </w:t>
      </w:r>
      <w:r>
        <w:rPr>
          <w:rFonts w:ascii="Times New Roman" w:hAnsi="Times New Roman"/>
          <w:sz w:val="24"/>
        </w:rPr>
        <w:br/>
        <w:t xml:space="preserve">        wychowawca podwyższa ocenę zachowania o 1 stopień.”</w:t>
      </w:r>
    </w:p>
    <w:p w:rsidR="00DB28D1" w:rsidRDefault="00DB28D1" w:rsidP="00AE4573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 </w:t>
      </w:r>
      <w:r w:rsidRPr="00DB28D1">
        <w:rPr>
          <w:rFonts w:ascii="Times New Roman" w:hAnsi="Times New Roman"/>
          <w:sz w:val="24"/>
        </w:rPr>
        <w:t>15.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W przypadku stwierdzeń niewykonania dodatkowych zadań przez ucznia, zostaje </w:t>
      </w:r>
      <w:r>
        <w:rPr>
          <w:rFonts w:ascii="Times New Roman" w:hAnsi="Times New Roman"/>
          <w:sz w:val="24"/>
        </w:rPr>
        <w:br/>
        <w:t xml:space="preserve">        utrzymana wystawiona  wcześniej ocena zachowania.”</w:t>
      </w:r>
    </w:p>
    <w:p w:rsidR="00DB28D1" w:rsidRDefault="00DB28D1" w:rsidP="00AE4573">
      <w:pPr>
        <w:spacing w:line="360" w:lineRule="auto"/>
        <w:rPr>
          <w:rFonts w:ascii="Times New Roman" w:hAnsi="Times New Roman"/>
          <w:sz w:val="24"/>
        </w:rPr>
      </w:pPr>
      <w:r w:rsidRPr="00DB28D1">
        <w:rPr>
          <w:rFonts w:ascii="Times New Roman" w:hAnsi="Times New Roman"/>
          <w:sz w:val="24"/>
        </w:rPr>
        <w:t xml:space="preserve"> 16.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Zweryfikowana  i powtórnie wystawiona przez wychowawcę ocena zachowania jest </w:t>
      </w:r>
      <w:r>
        <w:rPr>
          <w:rFonts w:ascii="Times New Roman" w:hAnsi="Times New Roman"/>
          <w:sz w:val="24"/>
        </w:rPr>
        <w:br/>
        <w:t xml:space="preserve">       ostateczną.”</w:t>
      </w:r>
    </w:p>
    <w:p w:rsidR="00DB28D1" w:rsidRDefault="00DB28D1" w:rsidP="00AE4573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 </w:t>
      </w:r>
      <w:r w:rsidRPr="00DB28D1">
        <w:rPr>
          <w:rFonts w:ascii="Times New Roman" w:hAnsi="Times New Roman"/>
          <w:sz w:val="24"/>
        </w:rPr>
        <w:t>17.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O ustalonej powtórnie ocenie zachowania wychowawca informuje ucznia i jego </w:t>
      </w:r>
      <w:r>
        <w:rPr>
          <w:rFonts w:ascii="Times New Roman" w:hAnsi="Times New Roman"/>
          <w:sz w:val="24"/>
        </w:rPr>
        <w:br/>
        <w:t xml:space="preserve">      </w:t>
      </w:r>
      <w:r w:rsidR="00AE4573">
        <w:rPr>
          <w:rFonts w:ascii="Times New Roman" w:hAnsi="Times New Roman"/>
          <w:sz w:val="24"/>
        </w:rPr>
        <w:t xml:space="preserve">  rodziców/prawnych opiekunów .</w:t>
      </w:r>
    </w:p>
    <w:p w:rsidR="001A3B64" w:rsidRPr="009E5D06" w:rsidRDefault="001A3B64" w:rsidP="009B34BD">
      <w:pPr>
        <w:spacing w:after="0" w:line="360" w:lineRule="auto"/>
        <w:ind w:left="142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C75997" w:rsidRPr="00C75997" w:rsidRDefault="00C75997" w:rsidP="00C75997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59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V Techniki i formy oceniania</w:t>
      </w:r>
      <w:r w:rsidR="00C437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przedmiotowego</w:t>
      </w:r>
    </w:p>
    <w:p w:rsidR="00C75997" w:rsidRPr="00C75997" w:rsidRDefault="00C75997" w:rsidP="00C75997">
      <w:pPr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59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Oceny bieżące (cząstkowe), śródroczne i roczne w klasach IV-VI SP </w:t>
      </w:r>
    </w:p>
    <w:p w:rsidR="00C75997" w:rsidRPr="00C75997" w:rsidRDefault="00C75997" w:rsidP="00C75997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59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ustala się w stopniach wg następującej skali:</w:t>
      </w:r>
    </w:p>
    <w:p w:rsidR="00C75997" w:rsidRPr="00C75997" w:rsidRDefault="00C75997" w:rsidP="00943B92">
      <w:pPr>
        <w:spacing w:after="0" w:line="36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59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stopień celujący                     6</w:t>
      </w:r>
    </w:p>
    <w:p w:rsidR="00C75997" w:rsidRPr="00C75997" w:rsidRDefault="00C75997" w:rsidP="00943B92">
      <w:pPr>
        <w:spacing w:after="0" w:line="36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59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stopień bardzo dobry             5</w:t>
      </w:r>
    </w:p>
    <w:p w:rsidR="00C75997" w:rsidRPr="00C75997" w:rsidRDefault="00C75997" w:rsidP="00943B92">
      <w:pPr>
        <w:spacing w:after="0" w:line="36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59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stopień dobry                         4</w:t>
      </w:r>
    </w:p>
    <w:p w:rsidR="00C75997" w:rsidRPr="00C75997" w:rsidRDefault="00C75997" w:rsidP="00943B92">
      <w:pPr>
        <w:spacing w:after="0" w:line="36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59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stopień dostateczny                3</w:t>
      </w:r>
    </w:p>
    <w:p w:rsidR="00C75997" w:rsidRPr="00C75997" w:rsidRDefault="00C75997" w:rsidP="00943B92">
      <w:pPr>
        <w:spacing w:after="0" w:line="36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59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stopień dopuszczający            2</w:t>
      </w:r>
    </w:p>
    <w:p w:rsidR="00C75997" w:rsidRPr="00C75997" w:rsidRDefault="00C75997" w:rsidP="00943B92">
      <w:pPr>
        <w:spacing w:after="0" w:line="36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59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stopień niedostateczny            1</w:t>
      </w:r>
    </w:p>
    <w:p w:rsidR="00C75997" w:rsidRPr="00C75997" w:rsidRDefault="00C75997" w:rsidP="00C75997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59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1a. Ocena ucznia podawana w innych przypadkach może być wyrażona zapisem </w:t>
      </w:r>
    </w:p>
    <w:p w:rsidR="00C75997" w:rsidRPr="00C75997" w:rsidRDefault="00C75997" w:rsidP="00C75997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59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w pełnym brzmieniu, skrótem, cyfrą, słownie (pochwała lub nagana) bez możliwości </w:t>
      </w:r>
    </w:p>
    <w:p w:rsidR="00C75997" w:rsidRPr="00C75997" w:rsidRDefault="00C75997" w:rsidP="00C75997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59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            stawiania obok znaku + plus lub – minus.</w:t>
      </w:r>
    </w:p>
    <w:p w:rsidR="00C75997" w:rsidRPr="00C75997" w:rsidRDefault="00C75997" w:rsidP="00C75997">
      <w:pPr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59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Oceny z prac pisemnych wpisywać należy do dziennika lekcyjnego kolorem czerwonym.</w:t>
      </w:r>
    </w:p>
    <w:p w:rsidR="00C75997" w:rsidRPr="00C75997" w:rsidRDefault="00C75997" w:rsidP="00C75997">
      <w:pPr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59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Ocena semestralna nie jest średnią ocen cząstkowych uzyskanych w ciągu całego semestru, a ocena roczna nie jest średnią ocen cząstkowych uzyskanych w ciągu całego roku szkolnego.</w:t>
      </w:r>
    </w:p>
    <w:p w:rsidR="00C75997" w:rsidRPr="00C75997" w:rsidRDefault="00C75997" w:rsidP="00C75997">
      <w:pPr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59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 obowiązujące uważa się ogólne kryteria stopni:</w:t>
      </w:r>
    </w:p>
    <w:p w:rsidR="00C75997" w:rsidRPr="00C75997" w:rsidRDefault="00C75997" w:rsidP="00C75997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75997" w:rsidRPr="00C75997" w:rsidRDefault="00C75997" w:rsidP="00C75997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75997" w:rsidRPr="00C75997" w:rsidRDefault="00C75997" w:rsidP="00C75997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75997" w:rsidRPr="00C75997" w:rsidRDefault="00C75997" w:rsidP="00C75997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sectPr w:rsidR="00C75997" w:rsidRPr="00C75997" w:rsidSect="000902E4">
          <w:footerReference w:type="even" r:id="rId8"/>
          <w:footerReference w:type="default" r:id="rId9"/>
          <w:pgSz w:w="11906" w:h="16838"/>
          <w:pgMar w:top="1078" w:right="1417" w:bottom="1258" w:left="1417" w:header="708" w:footer="708" w:gutter="0"/>
          <w:cols w:space="708"/>
          <w:titlePg/>
          <w:docGrid w:linePitch="360"/>
        </w:sectPr>
      </w:pPr>
    </w:p>
    <w:p w:rsidR="00C75997" w:rsidRPr="00C75997" w:rsidRDefault="00C75997" w:rsidP="00C7599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36"/>
          <w:szCs w:val="24"/>
          <w:lang w:eastAsia="pl-PL"/>
        </w:rPr>
      </w:pPr>
      <w:r w:rsidRPr="00C75997">
        <w:rPr>
          <w:rFonts w:ascii="Times New Roman" w:eastAsia="Times New Roman" w:hAnsi="Times New Roman" w:cs="Times New Roman"/>
          <w:color w:val="000000"/>
          <w:sz w:val="36"/>
          <w:szCs w:val="24"/>
          <w:lang w:eastAsia="pl-PL"/>
        </w:rPr>
        <w:lastRenderedPageBreak/>
        <w:t>KRYTERIA OCEN – ogólne dla przedmiotów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0"/>
        <w:gridCol w:w="3960"/>
        <w:gridCol w:w="3960"/>
        <w:gridCol w:w="4352"/>
      </w:tblGrid>
      <w:tr w:rsidR="00C75997" w:rsidRPr="00C75997" w:rsidTr="00B30811">
        <w:tc>
          <w:tcPr>
            <w:tcW w:w="1870" w:type="dxa"/>
          </w:tcPr>
          <w:p w:rsidR="00C75997" w:rsidRPr="00C75997" w:rsidRDefault="00C75997" w:rsidP="00C75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75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960" w:type="dxa"/>
          </w:tcPr>
          <w:p w:rsidR="00C75997" w:rsidRPr="00C75997" w:rsidRDefault="00C75997" w:rsidP="00C75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75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960" w:type="dxa"/>
          </w:tcPr>
          <w:p w:rsidR="00C75997" w:rsidRPr="00C75997" w:rsidRDefault="00C75997" w:rsidP="00C75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75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4352" w:type="dxa"/>
          </w:tcPr>
          <w:p w:rsidR="00C75997" w:rsidRPr="00C75997" w:rsidRDefault="00C75997" w:rsidP="00C75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75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</w:tr>
      <w:tr w:rsidR="00C75997" w:rsidRPr="00C75997" w:rsidTr="00B30811">
        <w:tc>
          <w:tcPr>
            <w:tcW w:w="1870" w:type="dxa"/>
          </w:tcPr>
          <w:p w:rsidR="00C75997" w:rsidRPr="00C75997" w:rsidRDefault="00C75997" w:rsidP="00C75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75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Ocena</w:t>
            </w:r>
          </w:p>
        </w:tc>
        <w:tc>
          <w:tcPr>
            <w:tcW w:w="3960" w:type="dxa"/>
          </w:tcPr>
          <w:p w:rsidR="00C75997" w:rsidRPr="00C75997" w:rsidRDefault="00C75997" w:rsidP="00C75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75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Wiadomości (stopień opanowania i trwałości zdobytej wiedzy)</w:t>
            </w:r>
          </w:p>
        </w:tc>
        <w:tc>
          <w:tcPr>
            <w:tcW w:w="3960" w:type="dxa"/>
          </w:tcPr>
          <w:p w:rsidR="00C75997" w:rsidRPr="00C75997" w:rsidRDefault="00C75997" w:rsidP="00C75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75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Umiejętności (rozumienie materiału, stosowanie i prezentowanie wiedzy)</w:t>
            </w:r>
          </w:p>
        </w:tc>
        <w:tc>
          <w:tcPr>
            <w:tcW w:w="4352" w:type="dxa"/>
          </w:tcPr>
          <w:p w:rsidR="00C75997" w:rsidRPr="00C75997" w:rsidRDefault="00C75997" w:rsidP="00C75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75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Postawa (praca ucznia na lekcji, systematyczność, obowiązkowość)</w:t>
            </w:r>
          </w:p>
        </w:tc>
      </w:tr>
      <w:tr w:rsidR="00C75997" w:rsidRPr="00C75997" w:rsidTr="00B30811">
        <w:tc>
          <w:tcPr>
            <w:tcW w:w="1870" w:type="dxa"/>
          </w:tcPr>
          <w:p w:rsidR="00C75997" w:rsidRPr="00C75997" w:rsidRDefault="00C75997" w:rsidP="00C75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75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celujący</w:t>
            </w:r>
          </w:p>
        </w:tc>
        <w:tc>
          <w:tcPr>
            <w:tcW w:w="3960" w:type="dxa"/>
          </w:tcPr>
          <w:p w:rsidR="00C75997" w:rsidRPr="00C75997" w:rsidRDefault="00C75997" w:rsidP="00C75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75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 znajomość całego materiału programowego oraz wielu treści wykraczających poza program,</w:t>
            </w:r>
          </w:p>
          <w:p w:rsidR="00C75997" w:rsidRPr="00C75997" w:rsidRDefault="00C75997" w:rsidP="00C75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75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 wiadomości powiązane ze sobą w systematyczny układ,</w:t>
            </w:r>
          </w:p>
          <w:p w:rsidR="00C75997" w:rsidRPr="00C75997" w:rsidRDefault="00C75997" w:rsidP="00C75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75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 swobodne operowanie wcześniej zdobytą wiedzą.</w:t>
            </w:r>
          </w:p>
        </w:tc>
        <w:tc>
          <w:tcPr>
            <w:tcW w:w="3960" w:type="dxa"/>
          </w:tcPr>
          <w:p w:rsidR="00C75997" w:rsidRPr="00C75997" w:rsidRDefault="00C75997" w:rsidP="00C75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75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 rozumienie informacji i sprawne posługiwanie się nabytą wiedzą,</w:t>
            </w:r>
          </w:p>
          <w:p w:rsidR="00C75997" w:rsidRPr="00C75997" w:rsidRDefault="00C75997" w:rsidP="00C75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75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 dostrzeganie związków, zależności, formułowanie uogólnień bez pomocy nauczyciela,</w:t>
            </w:r>
          </w:p>
          <w:p w:rsidR="00C75997" w:rsidRPr="00C75997" w:rsidRDefault="00C75997" w:rsidP="00C75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75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 proponowanie nietypowych rozwiązań (kreatywność, inwencja),</w:t>
            </w:r>
          </w:p>
          <w:p w:rsidR="00C75997" w:rsidRPr="00C75997" w:rsidRDefault="00C75997" w:rsidP="00C75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75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 poprawny język i styl wypowiedzi,</w:t>
            </w:r>
          </w:p>
          <w:p w:rsidR="00C75997" w:rsidRPr="00C75997" w:rsidRDefault="00C75997" w:rsidP="00C75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75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 swobodne posługiwanie się terminami (pojęciami) właściwymi dla danego przedmiotu.</w:t>
            </w:r>
          </w:p>
        </w:tc>
        <w:tc>
          <w:tcPr>
            <w:tcW w:w="4352" w:type="dxa"/>
          </w:tcPr>
          <w:p w:rsidR="00C75997" w:rsidRPr="00C75997" w:rsidRDefault="00C75997" w:rsidP="00C75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75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 systematyczna praca,</w:t>
            </w:r>
          </w:p>
          <w:p w:rsidR="00C75997" w:rsidRPr="00C75997" w:rsidRDefault="00C75997" w:rsidP="00C75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75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 wykonywanie prac dodatkowych, sukcesy w konkursach przedmiotowych, festiwalach i zawodach,</w:t>
            </w:r>
          </w:p>
          <w:p w:rsidR="00C75997" w:rsidRPr="00C75997" w:rsidRDefault="00C75997" w:rsidP="00C75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75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 stała aktywność na lekcjach, którą cechują pełne wypowiedzi,</w:t>
            </w:r>
          </w:p>
          <w:p w:rsidR="00C75997" w:rsidRPr="00C75997" w:rsidRDefault="00C75997" w:rsidP="00C75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75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 formułowanie wniosków, opinii.</w:t>
            </w:r>
          </w:p>
        </w:tc>
      </w:tr>
      <w:tr w:rsidR="00C75997" w:rsidRPr="00C75997" w:rsidTr="00B30811">
        <w:trPr>
          <w:trHeight w:val="2569"/>
        </w:trPr>
        <w:tc>
          <w:tcPr>
            <w:tcW w:w="1870" w:type="dxa"/>
          </w:tcPr>
          <w:p w:rsidR="00C75997" w:rsidRPr="00C75997" w:rsidRDefault="00C75997" w:rsidP="00C75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75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bardzo dobry</w:t>
            </w:r>
          </w:p>
        </w:tc>
        <w:tc>
          <w:tcPr>
            <w:tcW w:w="3960" w:type="dxa"/>
          </w:tcPr>
          <w:p w:rsidR="00C75997" w:rsidRPr="00C75997" w:rsidRDefault="00C75997" w:rsidP="00C75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75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 wyczerpujące opanowanie całego materiału programowego,</w:t>
            </w:r>
          </w:p>
          <w:p w:rsidR="00C75997" w:rsidRPr="00C75997" w:rsidRDefault="00C75997" w:rsidP="00C75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75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 wiedza powiązana w logiczny układ,</w:t>
            </w:r>
          </w:p>
          <w:p w:rsidR="00C75997" w:rsidRPr="00C75997" w:rsidRDefault="00C75997" w:rsidP="00C75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75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 swobodne operowanie wcześniej zdobytą wiedzą.</w:t>
            </w:r>
          </w:p>
        </w:tc>
        <w:tc>
          <w:tcPr>
            <w:tcW w:w="3960" w:type="dxa"/>
          </w:tcPr>
          <w:p w:rsidR="00C75997" w:rsidRPr="00C75997" w:rsidRDefault="00C75997" w:rsidP="00C75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75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 rozumienie oraz sprawne posługiwanie się zdobytą wiedzą w sytuacjach typowych,</w:t>
            </w:r>
          </w:p>
          <w:p w:rsidR="00C75997" w:rsidRPr="00C75997" w:rsidRDefault="00C75997" w:rsidP="00C75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75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 dostrzeganie wniosków, zależności, formułowanie uogólnień,</w:t>
            </w:r>
          </w:p>
          <w:p w:rsidR="00C75997" w:rsidRPr="00C75997" w:rsidRDefault="00C75997" w:rsidP="00C75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75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 poprawny język i styl wypowiedzi,</w:t>
            </w:r>
          </w:p>
          <w:p w:rsidR="00C75997" w:rsidRPr="00C75997" w:rsidRDefault="00C75997" w:rsidP="00C75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75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 posługiwanie się terminologią charakterystyczną dla danego przedmiotu.</w:t>
            </w:r>
          </w:p>
        </w:tc>
        <w:tc>
          <w:tcPr>
            <w:tcW w:w="4352" w:type="dxa"/>
          </w:tcPr>
          <w:p w:rsidR="00C75997" w:rsidRPr="00C75997" w:rsidRDefault="00C75997" w:rsidP="00C75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75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 systematyczna praca,</w:t>
            </w:r>
          </w:p>
          <w:p w:rsidR="00C75997" w:rsidRPr="00C75997" w:rsidRDefault="00C75997" w:rsidP="00C75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75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 stała aktywność na lekcjach (pełne wypowiedzi),</w:t>
            </w:r>
          </w:p>
          <w:p w:rsidR="00C75997" w:rsidRPr="00C75997" w:rsidRDefault="00C75997" w:rsidP="00C75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75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 podejmowanie prac dodatkowych,</w:t>
            </w:r>
          </w:p>
          <w:p w:rsidR="00C75997" w:rsidRPr="00C75997" w:rsidRDefault="00C75997" w:rsidP="00C75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75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 czynny udział w apelach i uroczystościach.</w:t>
            </w:r>
          </w:p>
        </w:tc>
      </w:tr>
      <w:tr w:rsidR="00C75997" w:rsidRPr="00C75997" w:rsidTr="00B30811">
        <w:trPr>
          <w:trHeight w:val="3765"/>
        </w:trPr>
        <w:tc>
          <w:tcPr>
            <w:tcW w:w="1870" w:type="dxa"/>
          </w:tcPr>
          <w:p w:rsidR="00C75997" w:rsidRPr="00C75997" w:rsidRDefault="00C75997" w:rsidP="00C75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75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dobry</w:t>
            </w:r>
          </w:p>
        </w:tc>
        <w:tc>
          <w:tcPr>
            <w:tcW w:w="3960" w:type="dxa"/>
          </w:tcPr>
          <w:p w:rsidR="00C75997" w:rsidRPr="00C75997" w:rsidRDefault="00C75997" w:rsidP="00C75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75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 opanowany materiał programowy, nieznaczne braki (nie mogą dotyczyć materiału podstawowego) w zagadnieniach trudnych i średnio trudnych,</w:t>
            </w:r>
          </w:p>
          <w:p w:rsidR="00C75997" w:rsidRPr="00C75997" w:rsidRDefault="00C75997" w:rsidP="00C75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75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 wiadomości powiązane związkami logicznymi,</w:t>
            </w:r>
          </w:p>
          <w:p w:rsidR="00C75997" w:rsidRPr="00C75997" w:rsidRDefault="00C75997" w:rsidP="00C75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75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 znajomość bieżącego materiału,</w:t>
            </w:r>
          </w:p>
          <w:p w:rsidR="00C75997" w:rsidRPr="00C75997" w:rsidRDefault="00C75997" w:rsidP="00C75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75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 braki w materiale omawianym wcześniej.</w:t>
            </w:r>
          </w:p>
        </w:tc>
        <w:tc>
          <w:tcPr>
            <w:tcW w:w="3960" w:type="dxa"/>
          </w:tcPr>
          <w:p w:rsidR="00C75997" w:rsidRPr="00C75997" w:rsidRDefault="00C75997" w:rsidP="00C75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75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 poprawne zrozumienie podstawowych zjawisk i uogólnień,</w:t>
            </w:r>
          </w:p>
          <w:p w:rsidR="00C75997" w:rsidRPr="00C75997" w:rsidRDefault="00C75997" w:rsidP="00C75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75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 stosowanie zdobytej wiedzy w sytuacjach typowych,</w:t>
            </w:r>
          </w:p>
          <w:p w:rsidR="00C75997" w:rsidRPr="00C75997" w:rsidRDefault="00C75997" w:rsidP="00C75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75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 interpretowanie, wyjaśnianie poznanych zjawisk, formułowanie uogólnień inspirowane przez nauczyciela,</w:t>
            </w:r>
          </w:p>
          <w:p w:rsidR="00C75997" w:rsidRPr="00C75997" w:rsidRDefault="00C75997" w:rsidP="00C75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75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 w prezentacji wiedzy usterki stylistyczne,</w:t>
            </w:r>
          </w:p>
          <w:p w:rsidR="00C75997" w:rsidRPr="00C75997" w:rsidRDefault="00C75997" w:rsidP="00C75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75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poprawne stosowanie podstawowych pojęć i terminów.</w:t>
            </w:r>
          </w:p>
        </w:tc>
        <w:tc>
          <w:tcPr>
            <w:tcW w:w="4352" w:type="dxa"/>
          </w:tcPr>
          <w:p w:rsidR="00C75997" w:rsidRPr="00C75997" w:rsidRDefault="00C75997" w:rsidP="00C75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75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 sporadyczne odstępstwo od systematycznej pracy,</w:t>
            </w:r>
          </w:p>
          <w:p w:rsidR="00C75997" w:rsidRPr="00C75997" w:rsidRDefault="00C75997" w:rsidP="00C75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75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 częsta aktywność, ale przeważają odpowiedzi krótkie i niepełne.</w:t>
            </w:r>
          </w:p>
        </w:tc>
      </w:tr>
      <w:tr w:rsidR="00C75997" w:rsidRPr="00C75997" w:rsidTr="00B30811">
        <w:trPr>
          <w:trHeight w:val="2160"/>
        </w:trPr>
        <w:tc>
          <w:tcPr>
            <w:tcW w:w="1870" w:type="dxa"/>
          </w:tcPr>
          <w:p w:rsidR="00C75997" w:rsidRPr="00C75997" w:rsidRDefault="00C75997" w:rsidP="00C75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75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dostateczny</w:t>
            </w:r>
          </w:p>
        </w:tc>
        <w:tc>
          <w:tcPr>
            <w:tcW w:w="3960" w:type="dxa"/>
          </w:tcPr>
          <w:p w:rsidR="00C75997" w:rsidRPr="00C75997" w:rsidRDefault="00C75997" w:rsidP="00C75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75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 opanowany zakres materiału programowego ograniczony do treści podstawowych z danego przedmiotu,</w:t>
            </w:r>
          </w:p>
          <w:p w:rsidR="00C75997" w:rsidRPr="00C75997" w:rsidRDefault="00C75997" w:rsidP="00C75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75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 podstawowe wiadomości połączone związkami logicznymi,</w:t>
            </w:r>
          </w:p>
          <w:p w:rsidR="00C75997" w:rsidRPr="00C75997" w:rsidRDefault="00C75997" w:rsidP="00C75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75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 pewne braki w materiale bieżącym i raczej fragmentaryczna wcześniej zdobyta wiedza.</w:t>
            </w:r>
          </w:p>
        </w:tc>
        <w:tc>
          <w:tcPr>
            <w:tcW w:w="3960" w:type="dxa"/>
          </w:tcPr>
          <w:p w:rsidR="00C75997" w:rsidRPr="00C75997" w:rsidRDefault="00C75997" w:rsidP="00C75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75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 dość poprawne rozumienie podstawowych zjawisk i uogólnień,</w:t>
            </w:r>
          </w:p>
          <w:p w:rsidR="00C75997" w:rsidRPr="00C75997" w:rsidRDefault="00C75997" w:rsidP="00C75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75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 stosowanie zdobytej wiedzy w prostych sytuacjach typowych,</w:t>
            </w:r>
          </w:p>
          <w:p w:rsidR="00C75997" w:rsidRPr="00C75997" w:rsidRDefault="00C75997" w:rsidP="00C75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75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 interpretacja wiedzy wyłącznie z pomocą nauczyciela,</w:t>
            </w:r>
          </w:p>
          <w:p w:rsidR="00C75997" w:rsidRPr="00C75997" w:rsidRDefault="00C75997" w:rsidP="00C75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75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 wiadomości przekazywane językiem zbliżonym do potocznego.</w:t>
            </w:r>
          </w:p>
        </w:tc>
        <w:tc>
          <w:tcPr>
            <w:tcW w:w="4352" w:type="dxa"/>
          </w:tcPr>
          <w:p w:rsidR="00C75997" w:rsidRPr="00C75997" w:rsidRDefault="00C75997" w:rsidP="00C75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75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 odstępstwa od systematycznej pracy,</w:t>
            </w:r>
          </w:p>
          <w:p w:rsidR="00C75997" w:rsidRPr="00C75997" w:rsidRDefault="00C75997" w:rsidP="00C75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75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 słaba aktywność (sporadyczne, niepełne wypowiedzi),</w:t>
            </w:r>
          </w:p>
          <w:p w:rsidR="00C75997" w:rsidRPr="00C75997" w:rsidRDefault="00C75997" w:rsidP="00C75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75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 sporadycznie bierze aktywny udział w lekcji.</w:t>
            </w:r>
          </w:p>
        </w:tc>
      </w:tr>
      <w:tr w:rsidR="00C75997" w:rsidRPr="00C75997" w:rsidTr="00B30811">
        <w:trPr>
          <w:trHeight w:val="3225"/>
        </w:trPr>
        <w:tc>
          <w:tcPr>
            <w:tcW w:w="1870" w:type="dxa"/>
          </w:tcPr>
          <w:p w:rsidR="00C75997" w:rsidRPr="00C75997" w:rsidRDefault="00C75997" w:rsidP="00C75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75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dopuszczający</w:t>
            </w:r>
          </w:p>
        </w:tc>
        <w:tc>
          <w:tcPr>
            <w:tcW w:w="3960" w:type="dxa"/>
          </w:tcPr>
          <w:p w:rsidR="00C75997" w:rsidRPr="00C75997" w:rsidRDefault="00C75997" w:rsidP="00C75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75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 materiał programowy opanowany tylko częściowo ale w stopniu umożliwiającym kontynuację nauki w następnym etapie,</w:t>
            </w:r>
          </w:p>
          <w:p w:rsidR="00C75997" w:rsidRPr="00C75997" w:rsidRDefault="00C75997" w:rsidP="00C75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75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 pamięciowe (bez zrozumienia) opanowanie części materiału programowego,</w:t>
            </w:r>
          </w:p>
          <w:p w:rsidR="00C75997" w:rsidRPr="00C75997" w:rsidRDefault="00C75997" w:rsidP="00C75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75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 wiadomości luźno zestawione,</w:t>
            </w:r>
          </w:p>
          <w:p w:rsidR="00C75997" w:rsidRPr="00C75997" w:rsidRDefault="00C75997" w:rsidP="00C75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75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 wyraźne braki w materiale bieżącym i zaledwie minimalna wiedza zdobyta wcześniej.</w:t>
            </w:r>
          </w:p>
        </w:tc>
        <w:tc>
          <w:tcPr>
            <w:tcW w:w="3960" w:type="dxa"/>
          </w:tcPr>
          <w:p w:rsidR="00C75997" w:rsidRPr="00C75997" w:rsidRDefault="00C75997" w:rsidP="00C75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75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 uczeń rozumie podstawowe terminy i pojęcia,</w:t>
            </w:r>
          </w:p>
          <w:p w:rsidR="00C75997" w:rsidRPr="00C75997" w:rsidRDefault="00C75997" w:rsidP="00C75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75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 nie potrafi zrozumieć podstawowych zjawisk i uogólnień,</w:t>
            </w:r>
          </w:p>
          <w:p w:rsidR="00C75997" w:rsidRPr="00C75997" w:rsidRDefault="00C75997" w:rsidP="00C75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75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 nawet typowe zadania i algorytmy o niewielkim stopniu trudności rozwiązuje wyłącznie z pomocą nauczyciela,</w:t>
            </w:r>
          </w:p>
          <w:p w:rsidR="00C75997" w:rsidRPr="00C75997" w:rsidRDefault="00C75997" w:rsidP="00C75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75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 popełnia liczne błędy językowe, charakteryzuje go nieporadny styl,</w:t>
            </w:r>
          </w:p>
          <w:p w:rsidR="00C75997" w:rsidRPr="00C75997" w:rsidRDefault="00C75997" w:rsidP="00C75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75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 trudności w wypowiedzeniu się pełnymi zdaniami.</w:t>
            </w:r>
          </w:p>
        </w:tc>
        <w:tc>
          <w:tcPr>
            <w:tcW w:w="4352" w:type="dxa"/>
          </w:tcPr>
          <w:p w:rsidR="00C75997" w:rsidRPr="00C75997" w:rsidRDefault="00C75997" w:rsidP="00C75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75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 uczeń bierny w procesie lekcyjnym ale stara się śledzić przebieg zajęć,</w:t>
            </w:r>
          </w:p>
          <w:p w:rsidR="00C75997" w:rsidRPr="00C75997" w:rsidRDefault="00C75997" w:rsidP="00C75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75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 inspirowany przez nauczyciela czasami zabiera głos (odpowiada pojedynczymi zdaniami),</w:t>
            </w:r>
          </w:p>
          <w:p w:rsidR="00C75997" w:rsidRPr="00C75997" w:rsidRDefault="00C75997" w:rsidP="00C75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75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 brak systematyczności.</w:t>
            </w:r>
          </w:p>
        </w:tc>
      </w:tr>
      <w:tr w:rsidR="00C75997" w:rsidRPr="00C75997" w:rsidTr="00B30811">
        <w:trPr>
          <w:trHeight w:val="2242"/>
        </w:trPr>
        <w:tc>
          <w:tcPr>
            <w:tcW w:w="1870" w:type="dxa"/>
          </w:tcPr>
          <w:p w:rsidR="00C75997" w:rsidRPr="00C75997" w:rsidRDefault="00C75997" w:rsidP="00C75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75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niedostateczny</w:t>
            </w:r>
          </w:p>
        </w:tc>
        <w:tc>
          <w:tcPr>
            <w:tcW w:w="3960" w:type="dxa"/>
          </w:tcPr>
          <w:p w:rsidR="00C75997" w:rsidRPr="00C75997" w:rsidRDefault="00C75997" w:rsidP="00C75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75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 brak podstawowych wiadomości programowych, co uniemożliwia dalsze zdobywanie wiedzy.</w:t>
            </w:r>
          </w:p>
        </w:tc>
        <w:tc>
          <w:tcPr>
            <w:tcW w:w="3960" w:type="dxa"/>
          </w:tcPr>
          <w:p w:rsidR="00C75997" w:rsidRPr="00C75997" w:rsidRDefault="00C75997" w:rsidP="00C75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75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 brak umiejętności stosowania wiedzy w elementarnych zadaniach i problemach nawet z pomocą nauczyciela,</w:t>
            </w:r>
          </w:p>
          <w:p w:rsidR="00C75997" w:rsidRPr="00C75997" w:rsidRDefault="00C75997" w:rsidP="00C75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75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 rażąco nieporadny styl, duże trudności w wysławianiu się,</w:t>
            </w:r>
          </w:p>
          <w:p w:rsidR="00C75997" w:rsidRPr="00C75997" w:rsidRDefault="00C75997" w:rsidP="00C75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75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 uczeń nie rozumie pojęć, a więc nie posługuje się terminologią przedmiotu.</w:t>
            </w:r>
          </w:p>
        </w:tc>
        <w:tc>
          <w:tcPr>
            <w:tcW w:w="4352" w:type="dxa"/>
          </w:tcPr>
          <w:p w:rsidR="00C75997" w:rsidRPr="00C75997" w:rsidRDefault="00C75997" w:rsidP="00C75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75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 niechętny stosunek do obowiązków (brak prac domowych, luki w zeszycie itp.),</w:t>
            </w:r>
          </w:p>
          <w:p w:rsidR="00C75997" w:rsidRPr="00C75997" w:rsidRDefault="00C75997" w:rsidP="00C75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75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 bierność na lekcji (nawet inspirowany przez nauczyciela nie zabiera głosu, nie wyraża chęci poprawy oceny),</w:t>
            </w:r>
          </w:p>
          <w:p w:rsidR="00C75997" w:rsidRPr="00C75997" w:rsidRDefault="00C75997" w:rsidP="00C75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75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 nie śledzi toku zajęć, a wręcz przeszkadza innym.</w:t>
            </w:r>
          </w:p>
        </w:tc>
      </w:tr>
    </w:tbl>
    <w:p w:rsidR="00C75997" w:rsidRPr="00C75997" w:rsidRDefault="00C75997" w:rsidP="00C75997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75997" w:rsidRPr="00C75997" w:rsidRDefault="00C75997" w:rsidP="00C75997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75997" w:rsidRPr="00C75997" w:rsidRDefault="00C75997" w:rsidP="00C75997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75997" w:rsidRPr="00C75997" w:rsidRDefault="00C75997" w:rsidP="00C75997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75997" w:rsidRPr="00C75997" w:rsidRDefault="00C75997" w:rsidP="00C75997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75997" w:rsidRPr="00C75997" w:rsidRDefault="00C75997" w:rsidP="00C75997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75997" w:rsidRPr="00C75997" w:rsidRDefault="00C75997" w:rsidP="00C75997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75997" w:rsidRPr="00C75997" w:rsidRDefault="00C75997" w:rsidP="00C75997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75997" w:rsidRPr="00C75997" w:rsidRDefault="00C75997" w:rsidP="00C75997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sectPr w:rsidR="00C75997" w:rsidRPr="00C75997"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:rsidR="00C75997" w:rsidRPr="00C75997" w:rsidRDefault="00C75997" w:rsidP="00C75997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59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4a. Kryteria oceny z religii </w:t>
      </w:r>
    </w:p>
    <w:p w:rsidR="00C75997" w:rsidRPr="00C75997" w:rsidRDefault="00C75997" w:rsidP="00C75997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59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Ocenę celującą otrzymuje uczeń gdy:</w:t>
      </w:r>
    </w:p>
    <w:p w:rsidR="00C75997" w:rsidRPr="00C75997" w:rsidRDefault="00C75997" w:rsidP="00C75997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59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spełnia wymagania określone w zakresie oceny bardzo dobrej,</w:t>
      </w:r>
    </w:p>
    <w:p w:rsidR="00C75997" w:rsidRPr="00C75997" w:rsidRDefault="00C75997" w:rsidP="00C75997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59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wykazuje się wiadomościami wykraczającymi poza program religii własnego </w:t>
      </w:r>
    </w:p>
    <w:p w:rsidR="00C75997" w:rsidRPr="00C75997" w:rsidRDefault="00C75997" w:rsidP="00C75997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59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poziomu edukacji,</w:t>
      </w:r>
    </w:p>
    <w:p w:rsidR="00C75997" w:rsidRPr="00C75997" w:rsidRDefault="00C75997" w:rsidP="00C75997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59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uczestniczy w konkursach wiedzy religijnej,</w:t>
      </w:r>
    </w:p>
    <w:p w:rsidR="00C75997" w:rsidRPr="00C75997" w:rsidRDefault="00C75997" w:rsidP="00C75997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59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jego stosunek do przedmiotu oraz postawa nie budzą zastrzeżeń,</w:t>
      </w:r>
    </w:p>
    <w:p w:rsidR="00C75997" w:rsidRPr="00C75997" w:rsidRDefault="00C75997" w:rsidP="00C75997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59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poznane prawdy wiary stosuje w życiu.</w:t>
      </w:r>
    </w:p>
    <w:p w:rsidR="00C75997" w:rsidRPr="00C75997" w:rsidRDefault="00C75997" w:rsidP="00C75997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59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Ocenę bardzo dobrą otrzymuje uczeń gdy:</w:t>
      </w:r>
    </w:p>
    <w:p w:rsidR="00C75997" w:rsidRPr="00C75997" w:rsidRDefault="00C75997" w:rsidP="00C75997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59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spełnia wymagania określone w zakresie oceny dobrej,</w:t>
      </w:r>
    </w:p>
    <w:p w:rsidR="00C75997" w:rsidRPr="00C75997" w:rsidRDefault="00C75997" w:rsidP="00C75997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59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opanował pełny zakres wiedzy i umiejętności określonych poziomem nauczania religii,</w:t>
      </w:r>
    </w:p>
    <w:p w:rsidR="00C75997" w:rsidRPr="00C75997" w:rsidRDefault="00C75997" w:rsidP="00C75997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59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wykazuje się bardzo dobrą znajomością pacierza na danym poziomie edukacyjnym,</w:t>
      </w:r>
    </w:p>
    <w:p w:rsidR="00C75997" w:rsidRPr="00C75997" w:rsidRDefault="00C75997" w:rsidP="00C75997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59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estetycznie prowadzi zeszyt i odrabia pracę domową,</w:t>
      </w:r>
    </w:p>
    <w:p w:rsidR="00C75997" w:rsidRPr="00C75997" w:rsidRDefault="00C75997" w:rsidP="00C75997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59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aktywnie uczestniczy w katechezie, jego postępowanie nie budzi zastrzeżeń. Jest pilny,</w:t>
      </w:r>
    </w:p>
    <w:p w:rsidR="00C75997" w:rsidRPr="00C75997" w:rsidRDefault="00C75997" w:rsidP="00C75997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59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systematyczny, zainteresowany przedmiotem.</w:t>
      </w:r>
    </w:p>
    <w:p w:rsidR="00C75997" w:rsidRPr="00C75997" w:rsidRDefault="00C75997" w:rsidP="00C75997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59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Ocenę dobrą otrzymuje uczeń gdy:</w:t>
      </w:r>
    </w:p>
    <w:p w:rsidR="00C75997" w:rsidRPr="00C75997" w:rsidRDefault="00C75997" w:rsidP="00C75997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59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spełnia wymagania określone w zakresie oceny dostatecznej,</w:t>
      </w:r>
    </w:p>
    <w:p w:rsidR="00C75997" w:rsidRPr="00C75997" w:rsidRDefault="00C75997" w:rsidP="00C75997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59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opanował wiedzę religijną w swoim zakresie edukacyjnym na poziomie dobrym,</w:t>
      </w:r>
    </w:p>
    <w:p w:rsidR="00C75997" w:rsidRPr="00C75997" w:rsidRDefault="00C75997" w:rsidP="00C75997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59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wykazuje się dobrą znajomością pacierza na danym poziomie edukacyjnym,</w:t>
      </w:r>
    </w:p>
    <w:p w:rsidR="00C75997" w:rsidRPr="00C75997" w:rsidRDefault="00C75997" w:rsidP="00C75997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59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w zeszycie posiada wszystkie notatki i prace domowe,</w:t>
      </w:r>
    </w:p>
    <w:p w:rsidR="00C75997" w:rsidRPr="00C75997" w:rsidRDefault="00C75997" w:rsidP="00C75997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59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w czasie lekcji posiada określone pomoce (podręcznik, zeszyt),</w:t>
      </w:r>
    </w:p>
    <w:p w:rsidR="00C75997" w:rsidRPr="00C75997" w:rsidRDefault="00C75997" w:rsidP="00C75997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59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systematycznie uczestniczy w katechezie,</w:t>
      </w:r>
    </w:p>
    <w:p w:rsidR="00C75997" w:rsidRPr="00C75997" w:rsidRDefault="00C75997" w:rsidP="00C75997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59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jest zainteresowany przedmiotem, stara się być aktywny  podczas lekcji.</w:t>
      </w:r>
    </w:p>
    <w:p w:rsidR="00C75997" w:rsidRPr="00C75997" w:rsidRDefault="00C75997" w:rsidP="00C75997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59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Ocenę dostateczną otrzymuje uczeń gdy:</w:t>
      </w:r>
    </w:p>
    <w:p w:rsidR="00C75997" w:rsidRPr="00C75997" w:rsidRDefault="00C75997" w:rsidP="00C75997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59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spełnia wymagania określone w zakresie oceny dopuszczającej,</w:t>
      </w:r>
    </w:p>
    <w:p w:rsidR="00C75997" w:rsidRPr="00C75997" w:rsidRDefault="00C75997" w:rsidP="00C75997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59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opanował łatwe, niezbędne wiadomości,</w:t>
      </w:r>
    </w:p>
    <w:p w:rsidR="00C75997" w:rsidRPr="00C75997" w:rsidRDefault="00C75997" w:rsidP="00C75997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59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wykazuje dostateczną znajomość pacierza na danym poziomie edukacyjnym,</w:t>
      </w:r>
    </w:p>
    <w:p w:rsidR="00C75997" w:rsidRPr="00C75997" w:rsidRDefault="00C75997" w:rsidP="00C75997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59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w zeszycie występują sporadycznie braki notatek, prac domowych,</w:t>
      </w:r>
    </w:p>
    <w:p w:rsidR="00C75997" w:rsidRPr="00C75997" w:rsidRDefault="00C75997" w:rsidP="00C75997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59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prezentuje przeciętną pilność i zainteresowanie przedmiotem,</w:t>
      </w:r>
    </w:p>
    <w:p w:rsidR="00C75997" w:rsidRPr="00C75997" w:rsidRDefault="00C75997" w:rsidP="00C75997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59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jego postawa moralna nie budzi większych zastrzeżeń.</w:t>
      </w:r>
    </w:p>
    <w:p w:rsidR="00C75997" w:rsidRPr="00C75997" w:rsidRDefault="00C75997" w:rsidP="00C75997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59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Ocenę dopuszczającą otrzymuje uczeń gdy:</w:t>
      </w:r>
    </w:p>
    <w:p w:rsidR="00C75997" w:rsidRPr="00C75997" w:rsidRDefault="00C75997" w:rsidP="00C75997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59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opanował podstawowe pojęcia religijne,</w:t>
      </w:r>
    </w:p>
    <w:p w:rsidR="00C75997" w:rsidRPr="00C75997" w:rsidRDefault="00C75997" w:rsidP="00C75997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59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prezentuje mało zadawalający poziom postaw i umiejętności, ale nie są one w sposób </w:t>
      </w:r>
    </w:p>
    <w:p w:rsidR="00C75997" w:rsidRPr="00C75997" w:rsidRDefault="00C75997" w:rsidP="00C75997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59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rażący w sprzeczności z moralnością chrześcijańską,</w:t>
      </w:r>
    </w:p>
    <w:p w:rsidR="00C75997" w:rsidRPr="00C75997" w:rsidRDefault="00C75997" w:rsidP="00C75997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59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- prowadzi zeszyt,</w:t>
      </w:r>
    </w:p>
    <w:p w:rsidR="00C75997" w:rsidRPr="00C75997" w:rsidRDefault="00C75997" w:rsidP="00C75997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59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ma problemy ze znajomością pacierza na swoim poziomie edukacyjnym,</w:t>
      </w:r>
    </w:p>
    <w:p w:rsidR="00C75997" w:rsidRPr="00C75997" w:rsidRDefault="00C75997" w:rsidP="00C75997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59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ma poprawny stosunek do religii i Kościoła.</w:t>
      </w:r>
    </w:p>
    <w:p w:rsidR="00C75997" w:rsidRPr="00C75997" w:rsidRDefault="00C75997" w:rsidP="00C75997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59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Ocenę niedostateczną otrzymuje uczeń gdy:</w:t>
      </w:r>
    </w:p>
    <w:p w:rsidR="00C75997" w:rsidRPr="00C75997" w:rsidRDefault="00C75997" w:rsidP="00C75997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59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nie opanował podstawowych pojęć religijnych,</w:t>
      </w:r>
    </w:p>
    <w:p w:rsidR="00C75997" w:rsidRPr="00C75997" w:rsidRDefault="00C75997" w:rsidP="00C75997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59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nie wykazuje się znajomością pacierza na swoim poziomie edukacyjnym,</w:t>
      </w:r>
    </w:p>
    <w:p w:rsidR="00C75997" w:rsidRPr="00C75997" w:rsidRDefault="00C75997" w:rsidP="00C75997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59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nie posiada zeszytu lub dość często nie przynosi go na katechezę, </w:t>
      </w:r>
    </w:p>
    <w:p w:rsidR="00C75997" w:rsidRPr="00C75997" w:rsidRDefault="00C75997" w:rsidP="00C75997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59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lekceważy przedmiot,</w:t>
      </w:r>
    </w:p>
    <w:p w:rsidR="00C75997" w:rsidRPr="00C75997" w:rsidRDefault="00C75997" w:rsidP="00C75997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59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nieodpowiednio zachowuje się na katechezie,</w:t>
      </w:r>
    </w:p>
    <w:p w:rsidR="00C75997" w:rsidRPr="00C75997" w:rsidRDefault="00C75997" w:rsidP="00C75997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59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prezentuje niewłaściwą postawę moralną.</w:t>
      </w:r>
    </w:p>
    <w:p w:rsidR="00C75997" w:rsidRPr="00C75997" w:rsidRDefault="00C75997" w:rsidP="00C75997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75997" w:rsidRPr="00C75997" w:rsidRDefault="00C75997" w:rsidP="00C75997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59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Uczeń ma prawo do poprawy oceny rocznej gdy:</w:t>
      </w:r>
    </w:p>
    <w:p w:rsidR="00C75997" w:rsidRPr="00C75997" w:rsidRDefault="00C75997" w:rsidP="00C75997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59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● w ciągu dwóch tygodni (licząc od dnia, w którym uzyskał informację o zaproponowanej </w:t>
      </w:r>
    </w:p>
    <w:p w:rsidR="00C75997" w:rsidRPr="00C75997" w:rsidRDefault="00C75997" w:rsidP="00C75997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59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ocenie) napisze sprawdzian obejmujący materiał z całego roku szkolnego na ocenę,</w:t>
      </w:r>
    </w:p>
    <w:p w:rsidR="00C75997" w:rsidRDefault="00C75997" w:rsidP="004A2D2B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59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●uczeń może tylko jeden raz przystąpić do poprawy oceny.</w:t>
      </w:r>
    </w:p>
    <w:p w:rsidR="004A2D2B" w:rsidRPr="00C75997" w:rsidRDefault="004A2D2B" w:rsidP="004A2D2B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75997" w:rsidRPr="00C75997" w:rsidRDefault="00C75997" w:rsidP="00C75997">
      <w:pPr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59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Stosuje się następujące techniki oceniania wiadomości i umiejętności:</w:t>
      </w:r>
    </w:p>
    <w:p w:rsidR="00C75997" w:rsidRPr="00C75997" w:rsidRDefault="00C75997" w:rsidP="00C75997">
      <w:pPr>
        <w:numPr>
          <w:ilvl w:val="1"/>
          <w:numId w:val="8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59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prace klasowe i sprawdziany zapowiadane tydzień wcześniej,</w:t>
      </w:r>
    </w:p>
    <w:p w:rsidR="00C75997" w:rsidRPr="00C75997" w:rsidRDefault="00C75997" w:rsidP="00C75997">
      <w:pPr>
        <w:numPr>
          <w:ilvl w:val="1"/>
          <w:numId w:val="8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59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odpowiedzi ustne,</w:t>
      </w:r>
    </w:p>
    <w:p w:rsidR="00C75997" w:rsidRPr="00C75997" w:rsidRDefault="00C75997" w:rsidP="00C75997">
      <w:pPr>
        <w:numPr>
          <w:ilvl w:val="1"/>
          <w:numId w:val="8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59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kartkówki zapowiadane z krótkiej określonej partii materiału,</w:t>
      </w:r>
    </w:p>
    <w:p w:rsidR="00C75997" w:rsidRPr="00C75997" w:rsidRDefault="00C75997" w:rsidP="00C75997">
      <w:pPr>
        <w:numPr>
          <w:ilvl w:val="1"/>
          <w:numId w:val="8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59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prace domowe,</w:t>
      </w:r>
    </w:p>
    <w:p w:rsidR="00C75997" w:rsidRPr="00C75997" w:rsidRDefault="00C75997" w:rsidP="00C75997">
      <w:pPr>
        <w:numPr>
          <w:ilvl w:val="1"/>
          <w:numId w:val="8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59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prace dodatkowe,</w:t>
      </w:r>
    </w:p>
    <w:p w:rsidR="00C75997" w:rsidRPr="00C75997" w:rsidRDefault="00C75997" w:rsidP="00C75997">
      <w:pPr>
        <w:numPr>
          <w:ilvl w:val="1"/>
          <w:numId w:val="8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59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umiejętności i działania praktyczne w przypadku zajęć edukacyjnych sztuka, muzyka, plastyka, wychowanie fizyczne, informatyka.</w:t>
      </w:r>
    </w:p>
    <w:p w:rsidR="00C75997" w:rsidRPr="00C75997" w:rsidRDefault="00C75997" w:rsidP="00C75997">
      <w:pPr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59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klasach I-III SP ocena klasyfikacyjna śródroczna (roczna) jest oceną opisową.</w:t>
      </w:r>
    </w:p>
    <w:p w:rsidR="00C75997" w:rsidRPr="00C75997" w:rsidRDefault="00C75997" w:rsidP="00C75997">
      <w:pPr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59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klasach I-III SP nauczyciele stosują ocenę opisową do oceny bieżących osiągnięć ucznia prowadzoną w formie przyjętej przez nauczyciela np. zeszyt obserwacji, karta osiągnięć edukacyjnych ucznia.</w:t>
      </w:r>
    </w:p>
    <w:p w:rsidR="00C75997" w:rsidRPr="00C75997" w:rsidRDefault="00C75997" w:rsidP="00C75997">
      <w:pPr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59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Uczniowie otrzymują na koniec roku i podsumowanie semestru jedną ocenę opisową ze wszystkich zajęć edukacyjnych, a drugą (także opisową) z zachowania.</w:t>
      </w:r>
    </w:p>
    <w:p w:rsidR="00C75997" w:rsidRPr="00C75997" w:rsidRDefault="00C75997" w:rsidP="00C75997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59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8a. W klasach I – III szkoły podstawowej opisowe oceny roczne i oceny zachowania,</w:t>
      </w:r>
    </w:p>
    <w:p w:rsidR="00C75997" w:rsidRPr="00C75997" w:rsidRDefault="00C75997" w:rsidP="00C75997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59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sporządzone komputerowo i podpisane przez wychowawców klasy, można dołączyć</w:t>
      </w:r>
    </w:p>
    <w:p w:rsidR="00C75997" w:rsidRPr="00C75997" w:rsidRDefault="00C75997" w:rsidP="00C75997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59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do dziennika lekcyjnego, co jest równoznaczne z wpisem do dziennika lekcyjnego.</w:t>
      </w:r>
    </w:p>
    <w:p w:rsidR="00C75997" w:rsidRPr="00C75997" w:rsidRDefault="00C75997" w:rsidP="00C75997">
      <w:pPr>
        <w:spacing w:after="0" w:line="360" w:lineRule="auto"/>
        <w:ind w:left="360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C75997" w:rsidRPr="00C75997" w:rsidRDefault="00C75997" w:rsidP="00C75997">
      <w:pPr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59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W procesie oceniania należy wziąć pod uwagę następujące obszary:</w:t>
      </w:r>
    </w:p>
    <w:p w:rsidR="00C75997" w:rsidRPr="00C75997" w:rsidRDefault="00C75997" w:rsidP="00C75997">
      <w:pPr>
        <w:numPr>
          <w:ilvl w:val="0"/>
          <w:numId w:val="20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59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możliwości dziecka;</w:t>
      </w:r>
    </w:p>
    <w:p w:rsidR="00C75997" w:rsidRPr="00C75997" w:rsidRDefault="00C75997" w:rsidP="00C75997">
      <w:pPr>
        <w:numPr>
          <w:ilvl w:val="0"/>
          <w:numId w:val="20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59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zaangażowanie ucznia i wkład pracy;</w:t>
      </w:r>
    </w:p>
    <w:p w:rsidR="00C75997" w:rsidRPr="00C75997" w:rsidRDefault="00C75997" w:rsidP="00C75997">
      <w:pPr>
        <w:numPr>
          <w:ilvl w:val="0"/>
          <w:numId w:val="20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59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stopień opanowania materiału;</w:t>
      </w:r>
    </w:p>
    <w:p w:rsidR="00C75997" w:rsidRPr="00C75997" w:rsidRDefault="00C75997" w:rsidP="00C75997">
      <w:pPr>
        <w:numPr>
          <w:ilvl w:val="0"/>
          <w:numId w:val="20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59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postępy w rozwoju emocjonalno-społecznym;</w:t>
      </w:r>
    </w:p>
    <w:p w:rsidR="00C75997" w:rsidRPr="00C75997" w:rsidRDefault="00C75997" w:rsidP="00C75997">
      <w:pPr>
        <w:numPr>
          <w:ilvl w:val="0"/>
          <w:numId w:val="20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59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osobiste sukcesy dziecka.</w:t>
      </w:r>
    </w:p>
    <w:p w:rsidR="00C75997" w:rsidRPr="00C75997" w:rsidRDefault="00C75997" w:rsidP="00C75997">
      <w:pPr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59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Aby dokonać oceny opisowej semestralnej i rocznej nauczyciel tworzy teczkę oceny opisowej, w której gromadzi:</w:t>
      </w:r>
    </w:p>
    <w:p w:rsidR="00C75997" w:rsidRPr="00C75997" w:rsidRDefault="00C75997" w:rsidP="00C75997">
      <w:pPr>
        <w:numPr>
          <w:ilvl w:val="0"/>
          <w:numId w:val="21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59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prace plastyczne;</w:t>
      </w:r>
    </w:p>
    <w:p w:rsidR="00C75997" w:rsidRPr="00C75997" w:rsidRDefault="00C75997" w:rsidP="00C75997">
      <w:pPr>
        <w:numPr>
          <w:ilvl w:val="0"/>
          <w:numId w:val="21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59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sprawdzian wiadomości;</w:t>
      </w:r>
    </w:p>
    <w:p w:rsidR="00C75997" w:rsidRPr="00C75997" w:rsidRDefault="00C75997" w:rsidP="00C75997">
      <w:pPr>
        <w:numPr>
          <w:ilvl w:val="0"/>
          <w:numId w:val="21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59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karty pracy;</w:t>
      </w:r>
    </w:p>
    <w:p w:rsidR="00C75997" w:rsidRPr="00C75997" w:rsidRDefault="00C75997" w:rsidP="00C75997">
      <w:pPr>
        <w:numPr>
          <w:ilvl w:val="0"/>
          <w:numId w:val="21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59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indywidualne karty obserwacji uwzględniające wszystkie sfery rozwojowe.</w:t>
      </w:r>
    </w:p>
    <w:p w:rsidR="00C75997" w:rsidRPr="00C75997" w:rsidRDefault="00C75997" w:rsidP="00C75997">
      <w:pPr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59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Obserwując codzienną pracę z dziecka i jego zachowanie nauczyciel raz w miesiącu wypełnia indywidualną kartę obserwacji.</w:t>
      </w:r>
    </w:p>
    <w:p w:rsidR="00C75997" w:rsidRPr="00C75997" w:rsidRDefault="00C75997" w:rsidP="00C75997">
      <w:pPr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59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Bieżące postępy uczniów wyrażane są za pomocą punktów:</w:t>
      </w:r>
    </w:p>
    <w:p w:rsidR="00C75997" w:rsidRPr="00C75997" w:rsidRDefault="00C75997" w:rsidP="00C75997">
      <w:pPr>
        <w:numPr>
          <w:ilvl w:val="0"/>
          <w:numId w:val="22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59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 – umiejętność opanowana super;</w:t>
      </w:r>
    </w:p>
    <w:p w:rsidR="00C75997" w:rsidRPr="00C75997" w:rsidRDefault="00C75997" w:rsidP="00C75997">
      <w:pPr>
        <w:numPr>
          <w:ilvl w:val="0"/>
          <w:numId w:val="22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59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 – umiejętność opanowana bardzo dobrze;</w:t>
      </w:r>
    </w:p>
    <w:p w:rsidR="00C75997" w:rsidRPr="00C75997" w:rsidRDefault="00C75997" w:rsidP="00C75997">
      <w:pPr>
        <w:numPr>
          <w:ilvl w:val="0"/>
          <w:numId w:val="22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59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 – umiejętność opanowana dobrze;</w:t>
      </w:r>
    </w:p>
    <w:p w:rsidR="00C75997" w:rsidRPr="00C75997" w:rsidRDefault="00C75997" w:rsidP="00C75997">
      <w:pPr>
        <w:numPr>
          <w:ilvl w:val="0"/>
          <w:numId w:val="22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59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 – umiejętność opanowana dostatecznie (poprawnie)</w:t>
      </w:r>
    </w:p>
    <w:p w:rsidR="00C75997" w:rsidRPr="00C75997" w:rsidRDefault="00C75997" w:rsidP="00C75997">
      <w:pPr>
        <w:numPr>
          <w:ilvl w:val="0"/>
          <w:numId w:val="22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59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 – umiejętność opanowana słabo;</w:t>
      </w:r>
    </w:p>
    <w:p w:rsidR="00C75997" w:rsidRPr="00C75997" w:rsidRDefault="00C75997" w:rsidP="00C75997">
      <w:pPr>
        <w:numPr>
          <w:ilvl w:val="0"/>
          <w:numId w:val="22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59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 – umiejętność nieopanowana.</w:t>
      </w:r>
    </w:p>
    <w:p w:rsidR="00C75997" w:rsidRPr="00C75997" w:rsidRDefault="00C75997" w:rsidP="00C75997">
      <w:pPr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59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Ocenę umiejętności w dzienniku lekcyjnym wyrażają punkty:</w:t>
      </w:r>
    </w:p>
    <w:p w:rsidR="00C75997" w:rsidRPr="00C75997" w:rsidRDefault="00C75997" w:rsidP="00C75997">
      <w:pPr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59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 – super</w:t>
      </w:r>
    </w:p>
    <w:p w:rsidR="00C75997" w:rsidRPr="00C75997" w:rsidRDefault="00C75997" w:rsidP="00C75997">
      <w:pPr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59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 – bardzo dobrze</w:t>
      </w:r>
    </w:p>
    <w:p w:rsidR="00C75997" w:rsidRPr="00C75997" w:rsidRDefault="00C75997" w:rsidP="00C75997">
      <w:pPr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59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 – dobrze</w:t>
      </w:r>
    </w:p>
    <w:p w:rsidR="00C75997" w:rsidRPr="00C75997" w:rsidRDefault="00C75997" w:rsidP="00C75997">
      <w:pPr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59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 – dostatecznie</w:t>
      </w:r>
    </w:p>
    <w:p w:rsidR="00C75997" w:rsidRPr="00C75997" w:rsidRDefault="00C75997" w:rsidP="00C75997">
      <w:pPr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59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 – słabo</w:t>
      </w:r>
    </w:p>
    <w:p w:rsidR="00C75997" w:rsidRPr="00C75997" w:rsidRDefault="00C75997" w:rsidP="00C75997">
      <w:pPr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59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 – nie opanował</w:t>
      </w:r>
    </w:p>
    <w:p w:rsidR="00C75997" w:rsidRPr="00C75997" w:rsidRDefault="00C75997" w:rsidP="0019063D">
      <w:pPr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59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Ocena z j. angielskiego w I-III SP jest oceną </w:t>
      </w:r>
      <w:r w:rsidR="008A2C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opisową</w:t>
      </w:r>
      <w:r w:rsidRPr="00C759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C75997" w:rsidRPr="00C75997" w:rsidRDefault="00C75997" w:rsidP="008A2C00">
      <w:pPr>
        <w:keepNext/>
        <w:spacing w:after="0" w:line="360" w:lineRule="auto"/>
        <w:ind w:left="360"/>
        <w:outlineLvl w:val="4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</w:pPr>
      <w:r w:rsidRPr="00C7599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Kryteria oceny z j. angielskiego w klasach I-III SP</w:t>
      </w:r>
    </w:p>
    <w:p w:rsidR="00C75997" w:rsidRPr="00C75997" w:rsidRDefault="00C75997" w:rsidP="00C75997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59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Ocena celująca</w:t>
      </w:r>
      <w:r w:rsidRPr="00C759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Pr="00C759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– uczeń rozumie proste polecenia nauczyciela, jest aktywny, prawidłowo wymawia poznane słownictwo, prawidłowo powtarza za wzorem, odpowiada na pytania </w:t>
      </w:r>
      <w:r w:rsidR="001A4CE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759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 zadaje proste pytania, zna poznane piosenki, zna około 100-90% słówek, potrafi wysłuchać tekst z kasety i rozwiązać samodzielnie zadania, odgrywa scenki.</w:t>
      </w:r>
    </w:p>
    <w:p w:rsidR="00C75997" w:rsidRPr="00C75997" w:rsidRDefault="00C75997" w:rsidP="00C75997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75997" w:rsidRPr="00C75997" w:rsidRDefault="00C75997" w:rsidP="00C75997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59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Ocena bardzo dobra – rozumie polecenia nauczyciela, (klasowe komendy), prawidłowo wymawia wyrazy, zna poznane piosenki, zna około 90-80% słówek, potrafi wysłuchać tekst i rozwiązać samodzielnie zadania, odgrywa scenki.</w:t>
      </w:r>
    </w:p>
    <w:p w:rsidR="00C75997" w:rsidRPr="00C75997" w:rsidRDefault="00C75997" w:rsidP="00C75997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75997" w:rsidRPr="00C75997" w:rsidRDefault="00C75997" w:rsidP="00C75997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59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Ocena dobra – rozumie polecenia nauczyciela, zna około 70-80% słówek, potrafi wysłuchać tekst, ale ma pewne trudności z samodzielnym wykonywaniem zadania.</w:t>
      </w:r>
    </w:p>
    <w:p w:rsidR="00C75997" w:rsidRPr="00C75997" w:rsidRDefault="00C75997" w:rsidP="00C75997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59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Ocena dostateczna – wykonuje polecenia, ale z pewną trudnością, ma kłopoty z wysłuchiwaniem tekstu z magnetofonu, zapamiętał 60-70% słówek.</w:t>
      </w:r>
    </w:p>
    <w:p w:rsidR="00C75997" w:rsidRPr="00C75997" w:rsidRDefault="00C75997" w:rsidP="00C75997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75997" w:rsidRPr="00C75997" w:rsidRDefault="00C75997" w:rsidP="00C75997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59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Ocena dopuszczająca – bierny podczas lekcji, mało rozumie polecenia nauczyciela, nie potrafi samodzielnie rozwiązać zadania, zna mało słówek 40-50%.</w:t>
      </w:r>
    </w:p>
    <w:p w:rsidR="00C75997" w:rsidRPr="00C75997" w:rsidRDefault="00C75997" w:rsidP="00C75997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75997" w:rsidRPr="00C75997" w:rsidRDefault="00C75997" w:rsidP="00C75997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59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Ocena niedostateczna – nie rozumie poleceń nauczyciela, nie potrafi wysłuchać tekstu </w:t>
      </w:r>
      <w:r w:rsidR="001A4CE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759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magnetofonu, nie dba o podręcznik i zeszyt, zna bardzo mało słówek – około 30%, nie zna poznanych piosenek, unika lekcji j. angielskiego.</w:t>
      </w:r>
    </w:p>
    <w:p w:rsidR="00C75997" w:rsidRPr="00C75997" w:rsidRDefault="00C75997" w:rsidP="00C75997">
      <w:pPr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59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Zasady oceniania z religii regulują odrębne przepisy.</w:t>
      </w:r>
    </w:p>
    <w:p w:rsidR="00C75997" w:rsidRPr="00C75997" w:rsidRDefault="00C75997" w:rsidP="00C75997">
      <w:pPr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59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Uczniowi, który uczęszczał na dodatkowe zajęcia edukacyjne lub religię albo etykę do średniej ocen będzie się wliczać także roczna ocena uzyskana z tych zajęć.</w:t>
      </w:r>
    </w:p>
    <w:p w:rsidR="00C75997" w:rsidRPr="00C75997" w:rsidRDefault="00C75997" w:rsidP="00C75997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75997" w:rsidRPr="00C75997" w:rsidRDefault="00C75997" w:rsidP="00C75997">
      <w:pPr>
        <w:keepNext/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C759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VI Zasady klasyfikacji uczniów Szkoły Podstawowej </w:t>
      </w:r>
    </w:p>
    <w:p w:rsidR="00C75997" w:rsidRPr="00C75997" w:rsidRDefault="00C75997" w:rsidP="00C75997">
      <w:pPr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59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Klasyfikowanie roczne (śródroczne) w klasach I-III SP polega na podsumowaniu osiągnięć edukacyjnych ucznia w danym semestrze (roku szkolnym) i ustaleniu jednej opisowej oceny klasyfikacyjnej oraz jednej opisowej oceny zachowania.</w:t>
      </w:r>
    </w:p>
    <w:p w:rsidR="00C75997" w:rsidRPr="00C75997" w:rsidRDefault="00C75997" w:rsidP="00C75997">
      <w:pPr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59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Klasyfikowanie roczne (śródroczne) w klasach IV-VI SP polega na podsumowaniu osiągnięć edukacyjnych ucznia w danym semestrze (roku szkolnym) z zajęć edukacyjnych określonych w szkolnym planie nauczania i ustaleniu ocen klasyfikacyjnych oraz oceny zachowania.</w:t>
      </w:r>
    </w:p>
    <w:p w:rsidR="00C75997" w:rsidRPr="00C75997" w:rsidRDefault="00C75997" w:rsidP="00C75997">
      <w:pPr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59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Rok szkolny dzieli się na dwa semestry. Klasyfikowanie roczne (śródroczne) przeprowadza się najwcześniej na 10 dni przed rozpoczęciem ferii letnich (ferii zimowych).</w:t>
      </w:r>
    </w:p>
    <w:p w:rsidR="00C75997" w:rsidRPr="00C75997" w:rsidRDefault="00C75997" w:rsidP="00C75997">
      <w:pPr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59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Oceny klasyfikacyjne ustalają nauczyciele prowadzący poszczególne zajęcia edukacyjne, a ocenę zachowania wychowawca klasy.</w:t>
      </w:r>
    </w:p>
    <w:p w:rsidR="00C75997" w:rsidRPr="00C75997" w:rsidRDefault="00C75997" w:rsidP="00C75997">
      <w:pPr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59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Ustalona przez nauczyciela niedostateczna ocena klasyfikacyjna roczna może być zmieniona tylko w wyniku egzaminu poprawkowego, o którym mowa w § 15 rozporządzenia.</w:t>
      </w:r>
    </w:p>
    <w:p w:rsidR="00C75997" w:rsidRPr="00C75997" w:rsidRDefault="00C75997" w:rsidP="00C75997">
      <w:pPr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59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Ustalona przez nauczyciela ocena śródroczna (roczna) może być podwyższona jedynie w wyniku egzaminu sprawdzającego z zastrzeżeniem pkt 5.</w:t>
      </w:r>
    </w:p>
    <w:p w:rsidR="00C75997" w:rsidRPr="00C75997" w:rsidRDefault="00C75997" w:rsidP="00C75997">
      <w:pPr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59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Ocena zachowania ustalona przez wychowawcę jest ostateczna.</w:t>
      </w:r>
    </w:p>
    <w:p w:rsidR="00C75997" w:rsidRPr="00C75997" w:rsidRDefault="00C75997" w:rsidP="00C75997">
      <w:pPr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59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tydzień przed śródrocznym (rocznym) klasyfikacyjnym posiedzeniem Rady Pedagogicznej poszczególni nauczyciele są zobowiązani poinformować ucznia i jego rodziców (prawnych opiekunów) o przewidywanych dla niego ocenach klasyfikacyjnych – ustnie lub w formie notatki do zeszytu przedmiotowego. W przypadku przewidywanej oceny niedostatecznej należy poinformować ucznia i jego rodziców (prawnych opiekunów) na miesiąc przed zakończeniem semestru (roku szkolnego) w formie pisemnej.</w:t>
      </w:r>
    </w:p>
    <w:p w:rsidR="00C75997" w:rsidRPr="00C75997" w:rsidRDefault="00C75997" w:rsidP="00C75997">
      <w:pPr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59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Uczeń może nie być klasyfikowany z jednego, kilku lub wszystkich zajęć edukacyjnych, jeżeli brak jest podstaw do ustalenia oceny z powodu nieobecności ucznia na zajęciach przekraczającej połowę czasu przeznaczonego na te zajęcia.</w:t>
      </w:r>
    </w:p>
    <w:p w:rsidR="00C75997" w:rsidRPr="00C75997" w:rsidRDefault="00C75997" w:rsidP="00C75997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75997" w:rsidRPr="00C75997" w:rsidRDefault="00C75997" w:rsidP="00C75997">
      <w:pPr>
        <w:keepNext/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C759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VII Egzamin klasyfikacyjny w Szkole Podstawowej </w:t>
      </w:r>
    </w:p>
    <w:p w:rsidR="00C75997" w:rsidRPr="00C75997" w:rsidRDefault="00C75997" w:rsidP="00C75997">
      <w:pPr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59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prośbę ucznia niesklasyfikowanego z powodu nieobecności nieusprawiedliwionej lub na prośbę jego rodziców (prawnych opiekunów) rada pedagogiczna może wyrazić zgodę na egzamin klasyfikacyjny.</w:t>
      </w:r>
    </w:p>
    <w:p w:rsidR="00C75997" w:rsidRPr="00C75997" w:rsidRDefault="00C75997" w:rsidP="00C75997">
      <w:pPr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59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Egzamin klasyfikacyjny zdaje również uczeń realizujący na podstawie odrębnych przepisów indywidualny tok lub program nauki oraz spełniający obowiązek szkolny lub obowiązek nauki poza szkołą.</w:t>
      </w:r>
    </w:p>
    <w:p w:rsidR="00C75997" w:rsidRPr="00C75997" w:rsidRDefault="00C75997" w:rsidP="00C75997">
      <w:pPr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59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Egzamin klasyfikacyjny składa się z części pisemnej i ustnej z wyjątkiem zajęć edukacyjnych: sztuka, muzyka, plastyka, zajęcia techniczne, wychowanie fizyczne </w:t>
      </w:r>
      <w:r w:rsidR="001A4CE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759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 informatyka, z których egzamin powinien mieć formę zadań praktycznych. Zestaw zadań egzaminacyjnych przygotowuje nauczyciel uczący. Egzamin przeprowadza nauczyciel uczący jako egzaminator w obecności nauczyciela tej samej lub pokrewnej specjalności.</w:t>
      </w:r>
    </w:p>
    <w:p w:rsidR="00C75997" w:rsidRPr="00C75997" w:rsidRDefault="00C75997" w:rsidP="00C75997">
      <w:pPr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59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 przeprowadzonego egzaminu klasyfikacyjnego sporządza się protokół zawierający skład komisji, pytania egzaminacyjne, wynik egzaminu i stopień ustalony przez  egzaminującego. Protokół z egzaminu rocznego stanowi załącznik do arkusza ocen, </w:t>
      </w:r>
      <w:r w:rsidR="001A4CE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759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którym wpisujemy datę egzaminu i stopień.</w:t>
      </w:r>
    </w:p>
    <w:p w:rsidR="00C75997" w:rsidRPr="00C75997" w:rsidRDefault="00C75997" w:rsidP="00C75997">
      <w:pPr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59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Termin egzaminu powinien być uzgodniony z uczniem i jego rodzicami </w:t>
      </w:r>
      <w:r w:rsidR="001A4CE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759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(prawnymi opiekunami) i odbyć się nie później niż na tydzień przed końcem semestru (roku szkolnego).</w:t>
      </w:r>
    </w:p>
    <w:p w:rsidR="00C75997" w:rsidRPr="00C75997" w:rsidRDefault="00C75997" w:rsidP="00C75997">
      <w:pPr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59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Uczeń lub jego rodzice (prawni opiekunowie) mogą odwołać się oceny niedostatecznej ustalonej w wyniku egzaminu klasyfikacyjnego w terminie trzech dni od daty egzaminu do dyrektora szkoły. Podstawą odwołania mogą być tylko uchybienia formalne. W przypadku ich stwierdzenia dyrektor powołuje komisję </w:t>
      </w:r>
      <w:r w:rsidR="001A4CE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759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składzie analogicznym jak na egzamin sprawdzający i wyznacza termin powtórnego egzaminu. Ponowny egzamin powinien odbyć się nie później niż w przedostatnim dniu roku szkolnego (semestru).</w:t>
      </w:r>
    </w:p>
    <w:p w:rsidR="00C75997" w:rsidRPr="00C75997" w:rsidRDefault="00C75997" w:rsidP="00C75997">
      <w:pPr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59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Wynik ustalony przez komisję jest ostateczny.</w:t>
      </w:r>
    </w:p>
    <w:p w:rsidR="00C75997" w:rsidRPr="00C75997" w:rsidRDefault="00C75997" w:rsidP="00C75997">
      <w:pPr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59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Uczeń lub jego rodzice (prawni opiekunowie) mogą zgłosić zastrzeżenia do dyrektora, jeżeli uznają, że roczna ocena klasyfikacyjna zachowania została ustalona niezgodnie z przepisami prawa dotyczącymi trybu ustalania tej oceny;</w:t>
      </w:r>
    </w:p>
    <w:p w:rsidR="00C75997" w:rsidRPr="00C75997" w:rsidRDefault="00C75997" w:rsidP="00C75997">
      <w:pPr>
        <w:numPr>
          <w:ilvl w:val="1"/>
          <w:numId w:val="8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59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poprawa oceny może nastąpić tylko o jeden stopień;</w:t>
      </w:r>
    </w:p>
    <w:p w:rsidR="00C75997" w:rsidRPr="00C75997" w:rsidRDefault="00C75997" w:rsidP="00C75997">
      <w:pPr>
        <w:numPr>
          <w:ilvl w:val="1"/>
          <w:numId w:val="8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59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tym celu dyrektor szkoły powołuje komisję, która w przypadku rocznej oceny klasyfikacyjnej zachowania ustala roczną ocenę klasyfikacyjną zachowania w drodze głosowania zwykłą większością głosów. W przypadku równej liczby głosów decyduje głos przewodniczącego komisji;</w:t>
      </w:r>
    </w:p>
    <w:p w:rsidR="00C75997" w:rsidRPr="00C75997" w:rsidRDefault="00C75997" w:rsidP="00C75997">
      <w:pPr>
        <w:numPr>
          <w:ilvl w:val="1"/>
          <w:numId w:val="8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59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skład komisji, w przypadku rocznej oceny klasyfikacyjnej zachowania, wchodzą:</w:t>
      </w:r>
    </w:p>
    <w:p w:rsidR="00C75997" w:rsidRPr="00C75997" w:rsidRDefault="00C75997" w:rsidP="00C75997">
      <w:pPr>
        <w:numPr>
          <w:ilvl w:val="3"/>
          <w:numId w:val="8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59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dyrektor,</w:t>
      </w:r>
    </w:p>
    <w:p w:rsidR="00C75997" w:rsidRPr="00C75997" w:rsidRDefault="00C75997" w:rsidP="00C75997">
      <w:pPr>
        <w:numPr>
          <w:ilvl w:val="3"/>
          <w:numId w:val="8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59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wychowawca klasy,</w:t>
      </w:r>
    </w:p>
    <w:p w:rsidR="00C75997" w:rsidRPr="00C75997" w:rsidRDefault="00C75997" w:rsidP="00C75997">
      <w:pPr>
        <w:numPr>
          <w:ilvl w:val="3"/>
          <w:numId w:val="8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59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wskazany przez dyrektora  nauczyciel prowadzący zajęcia edukacyjne w danej klasie,</w:t>
      </w:r>
    </w:p>
    <w:p w:rsidR="00C75997" w:rsidRPr="00C75997" w:rsidRDefault="00C75997" w:rsidP="00C75997">
      <w:pPr>
        <w:numPr>
          <w:ilvl w:val="3"/>
          <w:numId w:val="8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59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przedstawiciel Samorządu Uczniowskiego,</w:t>
      </w:r>
    </w:p>
    <w:p w:rsidR="00C75997" w:rsidRPr="00C75997" w:rsidRDefault="00C75997" w:rsidP="00C75997">
      <w:pPr>
        <w:numPr>
          <w:ilvl w:val="1"/>
          <w:numId w:val="8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59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pracy komisji sporządza się protokół zawierający:</w:t>
      </w:r>
    </w:p>
    <w:p w:rsidR="00C75997" w:rsidRPr="00C75997" w:rsidRDefault="00C75997" w:rsidP="00C75997">
      <w:pPr>
        <w:numPr>
          <w:ilvl w:val="3"/>
          <w:numId w:val="8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59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skład komisji,</w:t>
      </w:r>
    </w:p>
    <w:p w:rsidR="00C75997" w:rsidRPr="00C75997" w:rsidRDefault="00C75997" w:rsidP="00C75997">
      <w:pPr>
        <w:numPr>
          <w:ilvl w:val="3"/>
          <w:numId w:val="8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59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termin posiedzenia komisji,</w:t>
      </w:r>
    </w:p>
    <w:p w:rsidR="00C75997" w:rsidRPr="00C75997" w:rsidRDefault="00C75997" w:rsidP="00C75997">
      <w:pPr>
        <w:numPr>
          <w:ilvl w:val="3"/>
          <w:numId w:val="8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59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wynik głosowania,</w:t>
      </w:r>
    </w:p>
    <w:p w:rsidR="00C75997" w:rsidRPr="00C75997" w:rsidRDefault="00C75997" w:rsidP="00C75997">
      <w:pPr>
        <w:numPr>
          <w:ilvl w:val="3"/>
          <w:numId w:val="8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59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ustaloną ocenę zachowania wraz z uzasadnieniem,</w:t>
      </w:r>
    </w:p>
    <w:p w:rsidR="00C75997" w:rsidRPr="00C75997" w:rsidRDefault="00C75997" w:rsidP="00C75997">
      <w:pPr>
        <w:numPr>
          <w:ilvl w:val="1"/>
          <w:numId w:val="8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59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protokół stanowi załącznik do arkusza ocen ucznia.</w:t>
      </w:r>
    </w:p>
    <w:p w:rsidR="00C75997" w:rsidRPr="00C75997" w:rsidRDefault="00C75997" w:rsidP="00C75997">
      <w:pPr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75997" w:rsidRPr="00C75997" w:rsidRDefault="00C75997" w:rsidP="00C75997">
      <w:pPr>
        <w:keepNext/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C759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lastRenderedPageBreak/>
        <w:t xml:space="preserve">VIII Egzamin poprawkowy w Szkole Podstawowej </w:t>
      </w:r>
    </w:p>
    <w:p w:rsidR="00C75997" w:rsidRPr="00C75997" w:rsidRDefault="00C75997" w:rsidP="00C75997">
      <w:pPr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59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Począwszy od czwartej klasy SP, uczeń, który w wyniku klasyfikacji rocznej uzyskał ocenę niedostateczną z jednych zajęć edukacyjnych, może zdawać egzamin poprawkowy. W wyjątkowych przypadkach Rada Pedagogiczna może wyrazić zgodę na egzamin poprawkowy z dwóch zajęć edukacyjnych.</w:t>
      </w:r>
    </w:p>
    <w:p w:rsidR="00C75997" w:rsidRPr="00C75997" w:rsidRDefault="00C75997" w:rsidP="00C75997">
      <w:pPr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59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Tryb i zasady przeprowadzenia egzaminu poprawkowego regulują przepisy rozporządzenia § 15.</w:t>
      </w:r>
    </w:p>
    <w:p w:rsidR="00C75997" w:rsidRPr="00C75997" w:rsidRDefault="00C75997" w:rsidP="00C75997">
      <w:pPr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C759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Informację o egzaminie poprawkowym i wynik egzaminu wpisujemy do arkusza ocen ucznia.</w:t>
      </w:r>
    </w:p>
    <w:p w:rsidR="00C75997" w:rsidRPr="00C75997" w:rsidRDefault="00C75997" w:rsidP="00C75997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C75997" w:rsidRPr="00C75997" w:rsidRDefault="00C75997" w:rsidP="00C75997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59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IX Zasady promocji i ukończenia Szkoły Podstawowej </w:t>
      </w:r>
    </w:p>
    <w:p w:rsidR="00C75997" w:rsidRPr="00C75997" w:rsidRDefault="00C75997" w:rsidP="00C75997">
      <w:pPr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59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Uczeń klas I-III SP otrzymuje promocję do klasy programowo wyższej, jeżeli jego osiągnięcia edukacyjne w danym roku szkolnym oceniono pozytywnie.</w:t>
      </w:r>
    </w:p>
    <w:p w:rsidR="00C75997" w:rsidRPr="00C75997" w:rsidRDefault="00C75997" w:rsidP="00C75997">
      <w:pPr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59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Ucznia klas I-III SP można pozostawić na drugi rok w tej samej klasie tylko w wyjątkowych przypadkach zgodnie z § 14 ust.5 rozporządzenia.</w:t>
      </w:r>
    </w:p>
    <w:p w:rsidR="00C75997" w:rsidRPr="00C75997" w:rsidRDefault="00C75997" w:rsidP="00C75997">
      <w:pPr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59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Ucznia z upośledzeniem umysłowym w stopniu umiarkowanym lub znacznym promuje się do klasy programowo wyższej uwzględniając specyfikę kształcenia tego ucznia w porozumieniu z rodzicami (prawnymi opiekunami).</w:t>
      </w:r>
    </w:p>
    <w:p w:rsidR="00C75997" w:rsidRPr="00C75997" w:rsidRDefault="00C75997" w:rsidP="00C75997">
      <w:pPr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59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Począwszy od klasy IV szkoły podstawowej, uczeń otrzymuje promocję do klasy programowo wyższej (na semestr programowo wyższy), jeżeli ze wszystkich obowiązkowych zajęć edukacyjnych, określonych w szkolnym planie nauczania, uzyskał roczne (semestralne) oceny klasyfikacyjne wyższe od oceny niedostatecznej,      z zastrzeżeniem pkt IX ust. 3, pkt IV ust. 8, 9, pkt IX ust. 5.</w:t>
      </w:r>
    </w:p>
    <w:p w:rsidR="00C75997" w:rsidRPr="00C75997" w:rsidRDefault="00C75997" w:rsidP="00C75997">
      <w:pPr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59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Uwzględniając możliwości edukacyjne ucznia, Rada Pedagogiczna może jeden raz </w:t>
      </w:r>
    </w:p>
    <w:p w:rsidR="00C75997" w:rsidRPr="00C75997" w:rsidRDefault="00C75997" w:rsidP="00C75997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59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w ciągu danego etapu edukacyjnego promować ucznia, który nie zdał egzaminu</w:t>
      </w:r>
    </w:p>
    <w:p w:rsidR="00C75997" w:rsidRPr="00C75997" w:rsidRDefault="00C75997" w:rsidP="00C75997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59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poprawkowego z jednych zajęć edukacyjnych.</w:t>
      </w:r>
    </w:p>
    <w:p w:rsidR="00C75997" w:rsidRPr="00C75997" w:rsidRDefault="00C75997" w:rsidP="00C75997">
      <w:pPr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59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Jeżeli w wyniku klasyfikacji końcowej, na którą składają się roczne (semestralne) oceny klasyfikacyjne z obowiązkowych zajęć edukacyjnych uzyskane w klasie programowo najwyższej (semestrze programowo najwyższym) i roczne (semestralne) oceny klasyfikacyjne z obowiązkowych zajęć edukacyjnych, których realizacja zakończyła się w klasach programowo niższych (semestrach programowo niższych) </w:t>
      </w:r>
    </w:p>
    <w:p w:rsidR="00C75997" w:rsidRPr="00C75997" w:rsidRDefault="00C75997" w:rsidP="00C75997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59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w szkole danego typu, uzyskał oceny klasyfikacyjne z zajęć edukacyjnych wyższe </w:t>
      </w:r>
    </w:p>
    <w:p w:rsidR="00C75997" w:rsidRPr="00C75997" w:rsidRDefault="00C75997" w:rsidP="00C75997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59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od  oceny niedostatecznej, z zastrzeżeniem pkt IX ust. 7, 8 oraz pkt IV ust. 8 i 9. </w:t>
      </w:r>
    </w:p>
    <w:p w:rsidR="00C75997" w:rsidRPr="00C75997" w:rsidRDefault="00C75997" w:rsidP="00C75997">
      <w:pPr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59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Uczeń kończy szkołę podstawową, jeżeli w wyniku rocznej klasyfikacji ze wszystkich zajęć edukacyjnych określonych w szkolnym planie nauczania uzyskał oceny wyższe od stopnia niedostatecznego.</w:t>
      </w:r>
    </w:p>
    <w:p w:rsidR="00C75997" w:rsidRPr="00C75997" w:rsidRDefault="00C75997" w:rsidP="00C75997">
      <w:pPr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59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Począwszy od roku szkolnego 2001/2002 uczeń kończy szkołę podstawową, jeżeli na zakończenie klasy szóstej uzyskał oceny klasyfikacyjne wyższe od oceny niedostatecznej i przystąpił do sprawdzianu poziomu opanowania umiejętności określonych w standardach wymagań.</w:t>
      </w:r>
    </w:p>
    <w:p w:rsidR="00C75997" w:rsidRPr="00C75997" w:rsidRDefault="00C75997" w:rsidP="00C75997">
      <w:pPr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59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 koniec klasy szóstej zespół powołany przez Okręgową Komisję Egzaminacyjną przeprowadza wymieniony w pkt. 7 sprawdzian zgodnie z przepisami rozporządzenia § od 25 do 32. Sprawdzian ma charakter powszechny i obowiązkowy.</w:t>
      </w:r>
    </w:p>
    <w:p w:rsidR="00C75997" w:rsidRPr="00C75997" w:rsidRDefault="00C75997" w:rsidP="00C759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75997" w:rsidRPr="00C75997" w:rsidRDefault="00C75997" w:rsidP="00C75997">
      <w:pPr>
        <w:keepNext/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C759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X Częstotliwość oceniania. Zasady</w:t>
      </w:r>
    </w:p>
    <w:p w:rsidR="00C75997" w:rsidRPr="00C75997" w:rsidRDefault="00C75997" w:rsidP="00C75997">
      <w:pPr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59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Prace klasowe i sprawdziany obejmujące szerszy zakres materiału zapowiadane są </w:t>
      </w:r>
      <w:r w:rsidR="001A4CE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759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tygodniowym wyprzedzeniem.</w:t>
      </w:r>
    </w:p>
    <w:p w:rsidR="00C75997" w:rsidRPr="00C75997" w:rsidRDefault="00C75997" w:rsidP="00C75997">
      <w:pPr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59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Jeżeli z przyczyn losowych uczeń nie może napisać sprawdzianu w wyznaczonym terminie powinien go napisać w ciągu dwóch tygodni od tego terminu, w terminie wyznaczonym przez nauczyciela.</w:t>
      </w:r>
    </w:p>
    <w:p w:rsidR="00C75997" w:rsidRPr="00C75997" w:rsidRDefault="00C75997" w:rsidP="00C75997">
      <w:pPr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59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Nauczyciel zobowiązany jest do oceniania pracy klasowej (sprawdzianu) w ciągu dwóch tygodni od dnia, w którym została napisana.</w:t>
      </w:r>
    </w:p>
    <w:p w:rsidR="00C75997" w:rsidRPr="00C75997" w:rsidRDefault="00C75997" w:rsidP="00C75997">
      <w:pPr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59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Uczeń ma możliwość poprawy oceny pracy klasowej (sprawdzianu) w ciągu dwóch tygodni od otrzymania sprawdzonej pracy, na warunkach ustalonych przez nauczyciela.</w:t>
      </w:r>
    </w:p>
    <w:p w:rsidR="00C75997" w:rsidRPr="00C75997" w:rsidRDefault="00C75997" w:rsidP="00C75997">
      <w:pPr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59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ciągu dnia dopuszcza się przeprowadzenie tylko jednego sprawdzianu (pracy klasowej).</w:t>
      </w:r>
    </w:p>
    <w:p w:rsidR="00C75997" w:rsidRPr="00C75997" w:rsidRDefault="00C75997" w:rsidP="00C75997">
      <w:pPr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59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ciągu tygodnia można przeprowadzić maksymalnie trzy sprawdziany.</w:t>
      </w:r>
    </w:p>
    <w:p w:rsidR="00C75997" w:rsidRPr="00C75997" w:rsidRDefault="00C75997" w:rsidP="00C75997">
      <w:pPr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59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Nauczyciel ma prawo do niepodawania terminu sprawdzianu, jeżeli uczniowie dezorganizują proces oceny osiągnięć przez absencję, ucieczki z lekcji itp.</w:t>
      </w:r>
    </w:p>
    <w:p w:rsidR="00C75997" w:rsidRPr="00C75997" w:rsidRDefault="00C75997" w:rsidP="00C75997">
      <w:pPr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59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Nauczyciel ma prawo stosowania kartkówki zamiast ustnej formy odpowiedzi i może jej nie zapowiadać. Kartkówki sprawdzające wiadomości i umiejętności najwyżej </w:t>
      </w:r>
      <w:r w:rsidR="001A4CE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759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trzech ostatnich tematów.</w:t>
      </w:r>
    </w:p>
    <w:p w:rsidR="00C75997" w:rsidRPr="00C75997" w:rsidRDefault="00C75997" w:rsidP="00C75997">
      <w:pPr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59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Uczeń ma prawo zobaczyć sprawdzoną pracę klasową (sprawdzian), a rodzice mają prawo wglądu w te prace na zasadach ustalonych przez nauczyciela.</w:t>
      </w:r>
    </w:p>
    <w:p w:rsidR="00C75997" w:rsidRPr="00C75997" w:rsidRDefault="00C75997" w:rsidP="00C75997">
      <w:pPr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59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Prace klasowe (sprawdziany) muszą być przechowywane przez cały rok szkolny.</w:t>
      </w:r>
    </w:p>
    <w:p w:rsidR="00C75997" w:rsidRPr="00C75997" w:rsidRDefault="00C75997" w:rsidP="00C75997">
      <w:pPr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59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Zeszyty przedmiotowe, zeszyty ćwiczeń i prace domowe są sprawdzane i oceniane </w:t>
      </w:r>
      <w:r w:rsidR="001A4CE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759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(w zależności od specyfiki przedmiotu) z częstotliwością ustaloną przez nauczyciela.</w:t>
      </w:r>
    </w:p>
    <w:p w:rsidR="00C75997" w:rsidRPr="00C75997" w:rsidRDefault="00C75997" w:rsidP="00C75997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75997" w:rsidRPr="00C75997" w:rsidRDefault="00C75997" w:rsidP="00C75997">
      <w:pPr>
        <w:keepNext/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C759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XI Indywidualizacja</w:t>
      </w:r>
    </w:p>
    <w:p w:rsidR="00C75997" w:rsidRPr="00C75997" w:rsidRDefault="00C75997" w:rsidP="00C75997">
      <w:pPr>
        <w:numPr>
          <w:ilvl w:val="0"/>
          <w:numId w:val="14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59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Nauczyciel jest zobowiązany na podstawie pisemnej opinii poradni psychologiczno-pedagogicznej lub innej specjalistycznej, obniżyć wymagania edukacyjne w stosunku do ucznia, u którego stwierdzono specyficzne trudności w uczeniu się lub deficyty programu nauczania.</w:t>
      </w:r>
    </w:p>
    <w:p w:rsidR="00C75997" w:rsidRPr="00C75997" w:rsidRDefault="00C75997" w:rsidP="00C75997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59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1a. Uczniowie ze sprzężonymi niepełnosprawnościami lub uczniowie z autyzmem mogą</w:t>
      </w:r>
    </w:p>
    <w:p w:rsidR="00C75997" w:rsidRPr="00C75997" w:rsidRDefault="00C75997" w:rsidP="00C75997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59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być zwolnieni z nauki drugiego języka obcego. Zwolnienie może dotyczyć części lub</w:t>
      </w:r>
    </w:p>
    <w:p w:rsidR="00C75997" w:rsidRPr="00C75997" w:rsidRDefault="00C75997" w:rsidP="00C75997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59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całego okresu kształcenia w danym typie szkoły.</w:t>
      </w:r>
    </w:p>
    <w:p w:rsidR="00C75997" w:rsidRPr="00C75997" w:rsidRDefault="00C75997" w:rsidP="00C75997">
      <w:pPr>
        <w:numPr>
          <w:ilvl w:val="0"/>
          <w:numId w:val="14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59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Przy ustalaniu oceny z wychowania fizycznego, zajęć technicznych, sztuki, muzyki </w:t>
      </w:r>
      <w:r w:rsidR="001A4CE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759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 plastyki należy w szczególności brać pod uwagę wysiłek wkładany przez ucznia </w:t>
      </w:r>
      <w:r w:rsidR="001A4CE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759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wywiązywanie się z obowiązków wynikających ze specyfiki tych zajęć.</w:t>
      </w:r>
    </w:p>
    <w:p w:rsidR="00C75997" w:rsidRPr="00C75997" w:rsidRDefault="00C75997" w:rsidP="00C75997">
      <w:pPr>
        <w:numPr>
          <w:ilvl w:val="0"/>
          <w:numId w:val="14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59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uzasadnionych przypadkach uczeń może być zwolniony na czas określony z zajęć wychowania fizycznego w oparciu o § 7 rozporządzenia.</w:t>
      </w:r>
    </w:p>
    <w:p w:rsidR="00C75997" w:rsidRPr="00C75997" w:rsidRDefault="00C75997" w:rsidP="00C75997">
      <w:pPr>
        <w:numPr>
          <w:ilvl w:val="0"/>
          <w:numId w:val="14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59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Jeżeli w wyniku klasyfikacji semestralnej stwierdzono, że poziom osiągnięć edukacyjnych ucznia uniemożliwia lub utrudnia kontynuowanie nauki (ocena klasyfikacyjna niedostateczna), nauczyciel powinien skierować ucznia na zajęcia dydaktyczno- wyrównawcze, a w razie ich braku w miarę możliwości stworzyć uczniowi szansę uzupełniania braków.</w:t>
      </w:r>
    </w:p>
    <w:p w:rsidR="00C75997" w:rsidRPr="00C75997" w:rsidRDefault="00C75997" w:rsidP="00C75997">
      <w:pPr>
        <w:numPr>
          <w:ilvl w:val="0"/>
          <w:numId w:val="14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59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klasach I-III SP uczniowie, którzy mają zaległości i braki, ocena ich osiągnięć edukacyjnych jest negatywna muszą być skierowani na zajęcia dydaktyczno-wyrównawcze celem nadrobienia braków.</w:t>
      </w:r>
    </w:p>
    <w:p w:rsidR="00C75997" w:rsidRPr="00C75997" w:rsidRDefault="00C75997" w:rsidP="00C75997">
      <w:pPr>
        <w:numPr>
          <w:ilvl w:val="0"/>
          <w:numId w:val="14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59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Nauczyciel wychowawca klas IV-VI SP ma obowiązek skierować ucznia, który ma kłopoty z nabyciem wiadomości i umiejętności określonych w podstawach programowych lub wykazuje inne dysfunkcje na badania do poradni psychologiczno-pedagogicznej.</w:t>
      </w:r>
    </w:p>
    <w:p w:rsidR="00C75997" w:rsidRPr="00C75997" w:rsidRDefault="00C75997" w:rsidP="00C75997">
      <w:pPr>
        <w:numPr>
          <w:ilvl w:val="0"/>
          <w:numId w:val="14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59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Uczniowie z potwierdzonymi dysfunkcjami mają prawo do sprawdzianu po szkole podstawowej w formie dostosowanej do ich dysfunkcji.</w:t>
      </w:r>
    </w:p>
    <w:p w:rsidR="00C75997" w:rsidRPr="00C75997" w:rsidRDefault="00C75997" w:rsidP="00C75997">
      <w:pPr>
        <w:numPr>
          <w:ilvl w:val="0"/>
          <w:numId w:val="14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59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Poziom trudności zadań stawianych uczniowi powinien być dostosowany do możliwości intelektualnych ucznia.</w:t>
      </w:r>
    </w:p>
    <w:p w:rsidR="00C75997" w:rsidRPr="00C75997" w:rsidRDefault="00C75997" w:rsidP="00C75997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75997" w:rsidRPr="00C75997" w:rsidRDefault="00C75997" w:rsidP="00C75997">
      <w:pPr>
        <w:numPr>
          <w:ilvl w:val="0"/>
          <w:numId w:val="14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59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Uczeń ma możliwość pracy dodatkowej przez:</w:t>
      </w:r>
    </w:p>
    <w:p w:rsidR="00C75997" w:rsidRPr="00C75997" w:rsidRDefault="00C75997" w:rsidP="00C75997">
      <w:pPr>
        <w:spacing w:after="0" w:line="360" w:lineRule="auto"/>
        <w:ind w:left="270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59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- przygotowanie materiałów i pomocy do lekcji,</w:t>
      </w:r>
    </w:p>
    <w:p w:rsidR="00C75997" w:rsidRPr="00C75997" w:rsidRDefault="00C75997" w:rsidP="00C75997">
      <w:pPr>
        <w:spacing w:after="0" w:line="360" w:lineRule="auto"/>
        <w:ind w:left="270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59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przygotowanie referatów,</w:t>
      </w:r>
    </w:p>
    <w:p w:rsidR="00C75997" w:rsidRPr="00C75997" w:rsidRDefault="00C75997" w:rsidP="00C75997">
      <w:pPr>
        <w:spacing w:after="0" w:line="360" w:lineRule="auto"/>
        <w:ind w:left="270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59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udział w konkursach,</w:t>
      </w:r>
    </w:p>
    <w:p w:rsidR="00C75997" w:rsidRPr="00C75997" w:rsidRDefault="00C75997" w:rsidP="00C75997">
      <w:pPr>
        <w:spacing w:after="0" w:line="360" w:lineRule="auto"/>
        <w:ind w:left="270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59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aktywną pracę w organizacjach i kołach zainteresowań.</w:t>
      </w:r>
    </w:p>
    <w:p w:rsidR="00C75997" w:rsidRPr="00C75997" w:rsidRDefault="00C75997" w:rsidP="00C75997">
      <w:pPr>
        <w:spacing w:after="0" w:line="240" w:lineRule="auto"/>
        <w:ind w:left="27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C75997" w:rsidRPr="00C75997" w:rsidRDefault="00C75997" w:rsidP="00C75997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59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XII Jawność oceny. Informacja dla rodziców</w:t>
      </w:r>
    </w:p>
    <w:p w:rsidR="00C75997" w:rsidRPr="00C75997" w:rsidRDefault="00C75997" w:rsidP="00C75997">
      <w:pPr>
        <w:numPr>
          <w:ilvl w:val="0"/>
          <w:numId w:val="15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59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Nauczyciele są zobowiązani do opracowania szczegółowych wymagań edukacyjnych na każdy stopień i dla każdego poziomu nauczania. O wymaganiach edukacyjnych i sposobach sprawdzania osiągnięć edukacyjnych uczniów muszą być poinformowani uczniowie i ich rodzice.</w:t>
      </w:r>
    </w:p>
    <w:p w:rsidR="00C75997" w:rsidRPr="00C75997" w:rsidRDefault="00C75997" w:rsidP="00C75997">
      <w:pPr>
        <w:numPr>
          <w:ilvl w:val="0"/>
          <w:numId w:val="15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59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Wychowawca klasy zobowiązany jest poinformować rodziców o zasadach oceniania zachowania.</w:t>
      </w:r>
    </w:p>
    <w:p w:rsidR="00C75997" w:rsidRPr="00C75997" w:rsidRDefault="00C75997" w:rsidP="00C75997">
      <w:pPr>
        <w:numPr>
          <w:ilvl w:val="0"/>
          <w:numId w:val="15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59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Rodzice mają prawo do uzyskiwania informacji o bieżących i okresowych osiągnięciach edukacyjnych ich dzieci podczas zebrań klasowych organizowanych nie rzadziej niż 3 razy w ciągu roku szkolnego oraz podczas indywidualnych konsultacji z wychowawcą i nauczycielami uczącymi.</w:t>
      </w:r>
    </w:p>
    <w:p w:rsidR="00C75997" w:rsidRPr="00C75997" w:rsidRDefault="00C75997" w:rsidP="00C75997">
      <w:pPr>
        <w:numPr>
          <w:ilvl w:val="0"/>
          <w:numId w:val="15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59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Oceny są jawne dla uczniów i jego rodziców. Na prośbę ucznia lub jego rodzica nauczyciel powinien uzasadnić ocenę.</w:t>
      </w:r>
    </w:p>
    <w:p w:rsidR="00C75997" w:rsidRPr="00C75997" w:rsidRDefault="00C75997" w:rsidP="00C75997">
      <w:pPr>
        <w:numPr>
          <w:ilvl w:val="0"/>
          <w:numId w:val="15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59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Postępy ucznia dokumentuje się poprzez:</w:t>
      </w:r>
    </w:p>
    <w:p w:rsidR="00C75997" w:rsidRPr="00C75997" w:rsidRDefault="00C75997" w:rsidP="00C75997">
      <w:pPr>
        <w:spacing w:after="0" w:line="360" w:lineRule="auto"/>
        <w:ind w:left="270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59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zapis w dzienniku lekcyjnym,</w:t>
      </w:r>
    </w:p>
    <w:p w:rsidR="00C75997" w:rsidRPr="00C75997" w:rsidRDefault="00C75997" w:rsidP="00C75997">
      <w:pPr>
        <w:spacing w:after="0" w:line="360" w:lineRule="auto"/>
        <w:ind w:left="270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59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zapis w zeszycie przedmiotowym i klasowym,</w:t>
      </w:r>
    </w:p>
    <w:p w:rsidR="00C75997" w:rsidRPr="00C75997" w:rsidRDefault="00C75997" w:rsidP="00C75997">
      <w:pPr>
        <w:spacing w:after="0" w:line="360" w:lineRule="auto"/>
        <w:ind w:left="270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59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teczkę ucznia w klasach I-III SP, w której gromadzone są prace</w:t>
      </w:r>
    </w:p>
    <w:p w:rsidR="00C75997" w:rsidRPr="00C75997" w:rsidRDefault="00C75997" w:rsidP="00C75997">
      <w:pPr>
        <w:spacing w:after="0" w:line="360" w:lineRule="auto"/>
        <w:ind w:left="270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59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samodzielne ucznia i wybrane prace artystyczne.</w:t>
      </w:r>
    </w:p>
    <w:p w:rsidR="00C75997" w:rsidRPr="00C75997" w:rsidRDefault="00C75997" w:rsidP="00C75997">
      <w:pPr>
        <w:spacing w:after="0" w:line="240" w:lineRule="auto"/>
        <w:ind w:left="270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75997" w:rsidRPr="00C75997" w:rsidRDefault="00C75997" w:rsidP="00C75997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59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XIII Nagrody i wyróżnienia</w:t>
      </w:r>
    </w:p>
    <w:p w:rsidR="00C75997" w:rsidRPr="00C75997" w:rsidRDefault="00C75997" w:rsidP="00C75997">
      <w:pPr>
        <w:numPr>
          <w:ilvl w:val="0"/>
          <w:numId w:val="16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59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Począwszy od czwartej klasy SP uczeń otrzymuje promocję (kończy szkołę) z wyróżnieniem, jeżeli w wyniku rocznej klasyfikacji uzyska średnią stopni wszystkich obowiązkowych zajęć edukacyjnych równą bądź wyższą niż 4,75 i co najmniej bardzo dobrą ocenę z zachowania. Uczeń wyróżniony otrzymuje świadectwo </w:t>
      </w:r>
    </w:p>
    <w:p w:rsidR="00C75997" w:rsidRPr="00C75997" w:rsidRDefault="00C75997" w:rsidP="00C75997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59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z biało-czerwonym paskiem.</w:t>
      </w:r>
    </w:p>
    <w:p w:rsidR="00C75997" w:rsidRPr="00C75997" w:rsidRDefault="00C75997" w:rsidP="00C75997">
      <w:pPr>
        <w:numPr>
          <w:ilvl w:val="0"/>
          <w:numId w:val="16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59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Uczniowie, którzy w wyniku rocznej klasyfikacji uzyskali średnią stopni wszystkich obowiązkowych zajęć edukacyjnych, co najmniej 4,75 oraz co najmniej bardzo dobrą ocenę z zachowania lub byli finalistami konkursów przedmiotowych stopnia </w:t>
      </w:r>
      <w:r w:rsidRPr="00C759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wojewódzkiego otrzymują oprócz świadectwa z wyróżnieniem nagrody ufundowane przez Radę Rodziców lub innego sponsora.</w:t>
      </w:r>
    </w:p>
    <w:p w:rsidR="00C75997" w:rsidRPr="00C75997" w:rsidRDefault="00C75997" w:rsidP="00C75997">
      <w:pPr>
        <w:numPr>
          <w:ilvl w:val="0"/>
          <w:numId w:val="16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59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Nagrody, o których mowa w pkt. 2 są przyznawane pod warunkiem zabezpieczenia przez Radę Rodziców (sponsora) środków pieniężnych na ich zakup.</w:t>
      </w:r>
    </w:p>
    <w:p w:rsidR="00C75997" w:rsidRPr="00C75997" w:rsidRDefault="00C75997" w:rsidP="00C75997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75997" w:rsidRPr="00C75997" w:rsidRDefault="00C75997" w:rsidP="00C75997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75997" w:rsidRPr="00C75997" w:rsidRDefault="00C75997" w:rsidP="005D0C6F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59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Zmiany </w:t>
      </w:r>
      <w:r w:rsidR="005D0C6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Wewnątrzszkolnych</w:t>
      </w:r>
      <w:r w:rsidRPr="00C759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5D0C6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Zasad Oceniania </w:t>
      </w:r>
      <w:r w:rsidRPr="00C759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wynikające ze zmian prawa oświatowego </w:t>
      </w:r>
      <w:r w:rsidR="005D0C6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759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 ewaluacji działań dydaktyczno-wychowawczych będą wprowadzane Uchwałą Rady Pedagogicznej.</w:t>
      </w:r>
    </w:p>
    <w:p w:rsidR="00C75997" w:rsidRPr="00C75997" w:rsidRDefault="00C75997" w:rsidP="00C75997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75997" w:rsidRPr="00C75997" w:rsidRDefault="00C75997" w:rsidP="00C75997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75997" w:rsidRPr="00C75997" w:rsidRDefault="00C75997" w:rsidP="00C759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75997" w:rsidRPr="00C75997" w:rsidRDefault="004A2D2B" w:rsidP="004A2D2B">
      <w:pPr>
        <w:tabs>
          <w:tab w:val="left" w:pos="13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C75997" w:rsidRPr="00C75997" w:rsidRDefault="00C75997" w:rsidP="00C759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75997" w:rsidRPr="00C75997" w:rsidRDefault="00C75997" w:rsidP="00C759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7182C" w:rsidRDefault="0097182C"/>
    <w:sectPr w:rsidR="0097182C">
      <w:type w:val="oddPage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E42" w:rsidRDefault="00541E42">
      <w:pPr>
        <w:spacing w:after="0" w:line="240" w:lineRule="auto"/>
      </w:pPr>
      <w:r>
        <w:separator/>
      </w:r>
    </w:p>
  </w:endnote>
  <w:endnote w:type="continuationSeparator" w:id="0">
    <w:p w:rsidR="00541E42" w:rsidRDefault="00541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B64" w:rsidRDefault="001A3B6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A3B64" w:rsidRDefault="001A3B64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B64" w:rsidRDefault="001A3B64">
    <w:pPr>
      <w:pStyle w:val="Stopka"/>
      <w:framePr w:wrap="around" w:vAnchor="text" w:hAnchor="margin" w:xAlign="right" w:y="1"/>
      <w:rPr>
        <w:rStyle w:val="Numerstrony"/>
      </w:rPr>
    </w:pPr>
  </w:p>
  <w:p w:rsidR="001A3B64" w:rsidRDefault="001A3B6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E42" w:rsidRDefault="00541E42">
      <w:pPr>
        <w:spacing w:after="0" w:line="240" w:lineRule="auto"/>
      </w:pPr>
      <w:r>
        <w:separator/>
      </w:r>
    </w:p>
  </w:footnote>
  <w:footnote w:type="continuationSeparator" w:id="0">
    <w:p w:rsidR="00541E42" w:rsidRDefault="00541E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15500"/>
    <w:multiLevelType w:val="hybridMultilevel"/>
    <w:tmpl w:val="FFDAD40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A7A4E3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F2422F"/>
    <w:multiLevelType w:val="hybridMultilevel"/>
    <w:tmpl w:val="073277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1F6F77"/>
    <w:multiLevelType w:val="hybridMultilevel"/>
    <w:tmpl w:val="B4F493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E05CEE"/>
    <w:multiLevelType w:val="hybridMultilevel"/>
    <w:tmpl w:val="C0120D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E07719"/>
    <w:multiLevelType w:val="hybridMultilevel"/>
    <w:tmpl w:val="7070EC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5422A27"/>
    <w:multiLevelType w:val="hybridMultilevel"/>
    <w:tmpl w:val="6DA0185C"/>
    <w:lvl w:ilvl="0" w:tplc="480EC232">
      <w:start w:val="2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15DC5DD6"/>
    <w:multiLevelType w:val="hybridMultilevel"/>
    <w:tmpl w:val="46E8C3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63B07E7"/>
    <w:multiLevelType w:val="hybridMultilevel"/>
    <w:tmpl w:val="3EF0E2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11E5C5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</w:rPr>
    </w:lvl>
    <w:lvl w:ilvl="2" w:tplc="6B5C4052">
      <w:start w:val="3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A7B6B"/>
    <w:multiLevelType w:val="hybridMultilevel"/>
    <w:tmpl w:val="E33CFE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1C6C13"/>
    <w:multiLevelType w:val="hybridMultilevel"/>
    <w:tmpl w:val="616CCA68"/>
    <w:lvl w:ilvl="0" w:tplc="EAC657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274D0014"/>
    <w:multiLevelType w:val="hybridMultilevel"/>
    <w:tmpl w:val="EC4803F0"/>
    <w:lvl w:ilvl="0" w:tplc="429E2064">
      <w:start w:val="1"/>
      <w:numFmt w:val="lowerLetter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1AE2A3A"/>
    <w:multiLevelType w:val="hybridMultilevel"/>
    <w:tmpl w:val="22D0C9B8"/>
    <w:lvl w:ilvl="0" w:tplc="69B251F8">
      <w:start w:val="8"/>
      <w:numFmt w:val="upperRoman"/>
      <w:lvlText w:val="%1."/>
      <w:lvlJc w:val="left"/>
      <w:pPr>
        <w:ind w:left="27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2">
    <w:nsid w:val="34222BCD"/>
    <w:multiLevelType w:val="hybridMultilevel"/>
    <w:tmpl w:val="F2C2A1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0D0437"/>
    <w:multiLevelType w:val="hybridMultilevel"/>
    <w:tmpl w:val="A21C8544"/>
    <w:lvl w:ilvl="0" w:tplc="2544E94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BB6515B"/>
    <w:multiLevelType w:val="hybridMultilevel"/>
    <w:tmpl w:val="702A951C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C7D02EE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D951CA3"/>
    <w:multiLevelType w:val="hybridMultilevel"/>
    <w:tmpl w:val="C7AC83D8"/>
    <w:lvl w:ilvl="0" w:tplc="83421D8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517DA4"/>
    <w:multiLevelType w:val="hybridMultilevel"/>
    <w:tmpl w:val="DC1CCDC0"/>
    <w:lvl w:ilvl="0" w:tplc="A01CE17C">
      <w:start w:val="1"/>
      <w:numFmt w:val="upperRoman"/>
      <w:lvlText w:val="%1."/>
      <w:lvlJc w:val="left"/>
      <w:pPr>
        <w:ind w:left="27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7">
    <w:nsid w:val="58323452"/>
    <w:multiLevelType w:val="hybridMultilevel"/>
    <w:tmpl w:val="5AC0CB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124FF2"/>
    <w:multiLevelType w:val="hybridMultilevel"/>
    <w:tmpl w:val="2D6281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23C25D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E0D4A8D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B424C05"/>
    <w:multiLevelType w:val="hybridMultilevel"/>
    <w:tmpl w:val="0C7C706E"/>
    <w:lvl w:ilvl="0" w:tplc="237E0CA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B8BA2D2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E07229"/>
    <w:multiLevelType w:val="hybridMultilevel"/>
    <w:tmpl w:val="AAF4E7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F422B9E"/>
    <w:multiLevelType w:val="hybridMultilevel"/>
    <w:tmpl w:val="BFD4AF6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F46D69"/>
    <w:multiLevelType w:val="hybridMultilevel"/>
    <w:tmpl w:val="BE7AD7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5C21570"/>
    <w:multiLevelType w:val="hybridMultilevel"/>
    <w:tmpl w:val="72F24D36"/>
    <w:lvl w:ilvl="0" w:tplc="48961B8E">
      <w:start w:val="2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>
    <w:nsid w:val="6C4A25A0"/>
    <w:multiLevelType w:val="hybridMultilevel"/>
    <w:tmpl w:val="98020C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EA9226D"/>
    <w:multiLevelType w:val="hybridMultilevel"/>
    <w:tmpl w:val="BA1AF65E"/>
    <w:lvl w:ilvl="0" w:tplc="F31898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0B22101"/>
    <w:multiLevelType w:val="hybridMultilevel"/>
    <w:tmpl w:val="E2FEE8F6"/>
    <w:lvl w:ilvl="0" w:tplc="C2026AE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3A25192"/>
    <w:multiLevelType w:val="hybridMultilevel"/>
    <w:tmpl w:val="6A024E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7607F5C"/>
    <w:multiLevelType w:val="hybridMultilevel"/>
    <w:tmpl w:val="DBB8E2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C30A9F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28EFE00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B83143D"/>
    <w:multiLevelType w:val="hybridMultilevel"/>
    <w:tmpl w:val="AA8C5B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4EA1878">
      <w:start w:val="7"/>
      <w:numFmt w:val="lowerLetter"/>
      <w:lvlText w:val="%2)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C8E22A9"/>
    <w:multiLevelType w:val="hybridMultilevel"/>
    <w:tmpl w:val="A7DEA1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487156">
      <w:start w:val="1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ED4157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0"/>
  </w:num>
  <w:num w:numId="2">
    <w:abstractNumId w:val="29"/>
  </w:num>
  <w:num w:numId="3">
    <w:abstractNumId w:val="3"/>
  </w:num>
  <w:num w:numId="4">
    <w:abstractNumId w:val="28"/>
  </w:num>
  <w:num w:numId="5">
    <w:abstractNumId w:val="0"/>
  </w:num>
  <w:num w:numId="6">
    <w:abstractNumId w:val="7"/>
  </w:num>
  <w:num w:numId="7">
    <w:abstractNumId w:val="20"/>
  </w:num>
  <w:num w:numId="8">
    <w:abstractNumId w:val="14"/>
  </w:num>
  <w:num w:numId="9">
    <w:abstractNumId w:val="27"/>
  </w:num>
  <w:num w:numId="10">
    <w:abstractNumId w:val="8"/>
  </w:num>
  <w:num w:numId="11">
    <w:abstractNumId w:val="6"/>
  </w:num>
  <w:num w:numId="12">
    <w:abstractNumId w:val="2"/>
  </w:num>
  <w:num w:numId="13">
    <w:abstractNumId w:val="1"/>
  </w:num>
  <w:num w:numId="14">
    <w:abstractNumId w:val="4"/>
  </w:num>
  <w:num w:numId="15">
    <w:abstractNumId w:val="24"/>
  </w:num>
  <w:num w:numId="16">
    <w:abstractNumId w:val="22"/>
  </w:num>
  <w:num w:numId="17">
    <w:abstractNumId w:val="9"/>
  </w:num>
  <w:num w:numId="18">
    <w:abstractNumId w:val="5"/>
  </w:num>
  <w:num w:numId="19">
    <w:abstractNumId w:val="23"/>
  </w:num>
  <w:num w:numId="20">
    <w:abstractNumId w:val="26"/>
  </w:num>
  <w:num w:numId="21">
    <w:abstractNumId w:val="25"/>
  </w:num>
  <w:num w:numId="22">
    <w:abstractNumId w:val="13"/>
  </w:num>
  <w:num w:numId="23">
    <w:abstractNumId w:val="18"/>
  </w:num>
  <w:num w:numId="24">
    <w:abstractNumId w:val="17"/>
  </w:num>
  <w:num w:numId="25">
    <w:abstractNumId w:val="12"/>
  </w:num>
  <w:num w:numId="26">
    <w:abstractNumId w:val="19"/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</w:num>
  <w:num w:numId="30">
    <w:abstractNumId w:val="16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997"/>
    <w:rsid w:val="00007D5B"/>
    <w:rsid w:val="000902E4"/>
    <w:rsid w:val="000F5FF6"/>
    <w:rsid w:val="000F6FF9"/>
    <w:rsid w:val="00186D2D"/>
    <w:rsid w:val="0019063D"/>
    <w:rsid w:val="001A3B64"/>
    <w:rsid w:val="001A4CE2"/>
    <w:rsid w:val="001E10D6"/>
    <w:rsid w:val="002236DC"/>
    <w:rsid w:val="00344315"/>
    <w:rsid w:val="003A41AD"/>
    <w:rsid w:val="00492876"/>
    <w:rsid w:val="004A2D2B"/>
    <w:rsid w:val="004B3A98"/>
    <w:rsid w:val="00516E2F"/>
    <w:rsid w:val="00541E42"/>
    <w:rsid w:val="005953B9"/>
    <w:rsid w:val="005A195D"/>
    <w:rsid w:val="005D0C6F"/>
    <w:rsid w:val="0066165B"/>
    <w:rsid w:val="00675278"/>
    <w:rsid w:val="006E3463"/>
    <w:rsid w:val="006F6D04"/>
    <w:rsid w:val="00726279"/>
    <w:rsid w:val="007409B8"/>
    <w:rsid w:val="007513E4"/>
    <w:rsid w:val="007D4175"/>
    <w:rsid w:val="00864259"/>
    <w:rsid w:val="008A2C00"/>
    <w:rsid w:val="008A7749"/>
    <w:rsid w:val="008C0268"/>
    <w:rsid w:val="009057C2"/>
    <w:rsid w:val="00943B92"/>
    <w:rsid w:val="0097182C"/>
    <w:rsid w:val="00986909"/>
    <w:rsid w:val="009B34BD"/>
    <w:rsid w:val="009E16AF"/>
    <w:rsid w:val="009E5D06"/>
    <w:rsid w:val="00AE4573"/>
    <w:rsid w:val="00B05557"/>
    <w:rsid w:val="00B2037D"/>
    <w:rsid w:val="00B30811"/>
    <w:rsid w:val="00BA10A5"/>
    <w:rsid w:val="00C26275"/>
    <w:rsid w:val="00C4371B"/>
    <w:rsid w:val="00C659BF"/>
    <w:rsid w:val="00C75997"/>
    <w:rsid w:val="00C86589"/>
    <w:rsid w:val="00D0359C"/>
    <w:rsid w:val="00D52289"/>
    <w:rsid w:val="00DB28D1"/>
    <w:rsid w:val="00DC1D69"/>
    <w:rsid w:val="00DD0509"/>
    <w:rsid w:val="00DD648A"/>
    <w:rsid w:val="00DF0001"/>
    <w:rsid w:val="00E52DD4"/>
    <w:rsid w:val="00E67BD5"/>
    <w:rsid w:val="00E7492C"/>
    <w:rsid w:val="00E90312"/>
    <w:rsid w:val="00EB4A43"/>
    <w:rsid w:val="00F32A9C"/>
    <w:rsid w:val="00F9116C"/>
    <w:rsid w:val="00FA7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C75997"/>
  </w:style>
  <w:style w:type="paragraph" w:styleId="Stopka">
    <w:name w:val="footer"/>
    <w:basedOn w:val="Normalny"/>
    <w:link w:val="StopkaZnak"/>
    <w:rsid w:val="00C7599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C75997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DD64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9057C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203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03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C75997"/>
  </w:style>
  <w:style w:type="paragraph" w:styleId="Stopka">
    <w:name w:val="footer"/>
    <w:basedOn w:val="Normalny"/>
    <w:link w:val="StopkaZnak"/>
    <w:rsid w:val="00C7599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C75997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DD64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9057C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203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03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31</Pages>
  <Words>7164</Words>
  <Characters>42990</Characters>
  <Application>Microsoft Office Word</Application>
  <DocSecurity>0</DocSecurity>
  <Lines>358</Lines>
  <Paragraphs>100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Bernarda</cp:lastModifiedBy>
  <cp:revision>51</cp:revision>
  <cp:lastPrinted>2014-01-31T11:08:00Z</cp:lastPrinted>
  <dcterms:created xsi:type="dcterms:W3CDTF">2012-01-13T09:53:00Z</dcterms:created>
  <dcterms:modified xsi:type="dcterms:W3CDTF">2014-03-28T08:16:00Z</dcterms:modified>
</cp:coreProperties>
</file>